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277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83"/>
        <w:gridCol w:w="56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45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 w:ascii="Times New Roman" w:hAnsi="Times New Roman" w:eastAsia="SimSun"/>
                <w:b/>
                <w:bCs/>
                <w:sz w:val="26"/>
                <w:szCs w:val="26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SimSun"/>
                <w:b/>
                <w:bCs/>
                <w:sz w:val="26"/>
                <w:szCs w:val="26"/>
                <w:highlight w:val="none"/>
                <w:lang w:eastAsia="zh-CN"/>
              </w:rPr>
              <w:t xml:space="preserve">CÔNG TY </w:t>
            </w:r>
            <w:r>
              <w:rPr>
                <w:rFonts w:hint="default" w:ascii="Times New Roman" w:hAnsi="Times New Roman" w:eastAsia="SimSun"/>
                <w:b/>
                <w:bCs/>
                <w:sz w:val="26"/>
                <w:szCs w:val="26"/>
                <w:highlight w:val="none"/>
                <w:lang w:val="en-US" w:eastAsia="zh-CN"/>
              </w:rPr>
              <w:t>……………………………</w:t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>***</w:t>
            </w:r>
          </w:p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>Số:………………..</w:t>
            </w:r>
          </w:p>
        </w:tc>
        <w:tc>
          <w:tcPr>
            <w:tcW w:w="56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ascii="Times New Roman" w:hAnsi="Times New Roman"/>
                <w:b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highlight w:val="none"/>
              </w:rPr>
              <w:t>CỘNG HÒA XÃ HỘI CHỦ NGHĨA VIỆT NAM</w:t>
            </w:r>
          </w:p>
          <w:p>
            <w:pPr>
              <w:tabs>
                <w:tab w:val="left" w:pos="814"/>
                <w:tab w:val="center" w:pos="3042"/>
              </w:tabs>
              <w:rPr>
                <w:rFonts w:ascii="Times New Roman" w:hAnsi="Times New Roman"/>
                <w:b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ab/>
            </w: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ab/>
            </w:r>
            <w:r>
              <w:rPr>
                <w:rFonts w:ascii="Times New Roman" w:hAnsi="Times New Roman"/>
                <w:b/>
                <w:sz w:val="26"/>
                <w:szCs w:val="26"/>
                <w:highlight w:val="none"/>
              </w:rPr>
              <w:t>Độc lập - Tự do - Hạnh phúc</w:t>
            </w:r>
          </w:p>
          <w:p>
            <w:pPr>
              <w:tabs>
                <w:tab w:val="left" w:pos="1650"/>
              </w:tabs>
              <w:ind w:firstLine="720"/>
              <w:jc w:val="center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>***</w:t>
            </w:r>
          </w:p>
          <w:p>
            <w:pPr>
              <w:jc w:val="center"/>
              <w:rPr>
                <w:rFonts w:ascii="Times New Roman" w:hAnsi="Times New Roman"/>
                <w:sz w:val="26"/>
                <w:szCs w:val="26"/>
                <w:highlight w:val="none"/>
              </w:rPr>
            </w:pPr>
            <w:r>
              <w:rPr>
                <w:rFonts w:hint="default" w:ascii="Times New Roman" w:hAnsi="Times New Roman"/>
                <w:i/>
                <w:sz w:val="26"/>
                <w:szCs w:val="26"/>
                <w:highlight w:val="none"/>
                <w:lang w:val="en-US"/>
              </w:rPr>
              <w:t>….………</w:t>
            </w:r>
            <w:r>
              <w:rPr>
                <w:rFonts w:ascii="Times New Roman" w:hAnsi="Times New Roman"/>
                <w:i/>
                <w:sz w:val="26"/>
                <w:szCs w:val="26"/>
                <w:highlight w:val="none"/>
              </w:rPr>
              <w:t xml:space="preserve">, </w:t>
            </w:r>
            <w:r>
              <w:rPr>
                <w:rFonts w:ascii="Times New Roman" w:hAnsi="Times New Roman"/>
                <w:i/>
                <w:sz w:val="26"/>
                <w:szCs w:val="26"/>
                <w:highlight w:val="none"/>
              </w:rPr>
              <w:t>ngày     tháng     năm</w:t>
            </w:r>
            <w:r>
              <w:rPr>
                <w:rFonts w:ascii="Times New Roman" w:hAnsi="Times New Roman"/>
                <w:i/>
                <w:sz w:val="26"/>
                <w:szCs w:val="26"/>
                <w:highlight w:val="none"/>
              </w:rPr>
              <w:t xml:space="preserve"> </w:t>
            </w:r>
          </w:p>
        </w:tc>
      </w:tr>
    </w:tbl>
    <w:p>
      <w:pPr>
        <w:ind w:right="490"/>
        <w:jc w:val="center"/>
        <w:rPr>
          <w:rFonts w:ascii="Times New Roman" w:hAnsi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/>
          <w:color w:val="000000"/>
          <w:sz w:val="26"/>
          <w:szCs w:val="26"/>
          <w:highlight w:val="none"/>
        </w:rPr>
        <w:t>ĐƠN ĐỀ NGHỊ</w:t>
      </w:r>
    </w:p>
    <w:p>
      <w:pPr>
        <w:ind w:right="490"/>
        <w:jc w:val="center"/>
        <w:rPr>
          <w:rFonts w:ascii="Times New Roman" w:hAnsi="Times New Roman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>(V/v: Xác nhận văn phòng đại diện chưa khắc dấu)</w:t>
      </w:r>
    </w:p>
    <w:tbl>
      <w:tblPr>
        <w:tblStyle w:val="3"/>
        <w:tblW w:w="9512" w:type="dxa"/>
        <w:tblInd w:w="81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78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1" w:type="dxa"/>
            <w:shd w:val="clear" w:color="auto" w:fill="auto"/>
          </w:tcPr>
          <w:p>
            <w:pPr>
              <w:ind w:right="49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>Kính gửi:</w:t>
            </w:r>
          </w:p>
        </w:tc>
        <w:tc>
          <w:tcPr>
            <w:tcW w:w="7811" w:type="dxa"/>
            <w:shd w:val="clear" w:color="auto" w:fill="auto"/>
          </w:tcPr>
          <w:p>
            <w:pPr>
              <w:numPr>
                <w:ilvl w:val="0"/>
                <w:numId w:val="1"/>
              </w:numPr>
              <w:tabs>
                <w:tab w:val="left" w:pos="175"/>
              </w:tabs>
              <w:ind w:left="0" w:right="49" w:firstLine="0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 xml:space="preserve">Công an </w:t>
            </w:r>
            <w:r>
              <w:rPr>
                <w:rFonts w:hint="default" w:ascii="Times New Roman" w:hAnsi="Times New Roman"/>
                <w:color w:val="000000"/>
                <w:sz w:val="26"/>
                <w:szCs w:val="26"/>
                <w:highlight w:val="none"/>
                <w:lang w:val="en-US"/>
              </w:rPr>
              <w:t>…………………………………</w:t>
            </w:r>
          </w:p>
          <w:p>
            <w:pPr>
              <w:numPr>
                <w:ilvl w:val="0"/>
                <w:numId w:val="1"/>
              </w:numPr>
              <w:tabs>
                <w:tab w:val="left" w:pos="175"/>
              </w:tabs>
              <w:ind w:left="0" w:right="49" w:firstLine="0"/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highlight w:val="none"/>
              </w:rPr>
              <w:t>Phòng Cảnh sát Quản lý hành chính về trật tự xã hội</w:t>
            </w:r>
          </w:p>
        </w:tc>
      </w:tr>
    </w:tbl>
    <w:p>
      <w:pPr>
        <w:tabs>
          <w:tab w:val="left" w:pos="3060"/>
        </w:tabs>
        <w:ind w:right="49"/>
        <w:jc w:val="both"/>
        <w:rPr>
          <w:rFonts w:hint="default" w:ascii="Times New Roman" w:hAnsi="Times New Roman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Tên doanh </w:t>
      </w:r>
      <w:r>
        <w:rPr>
          <w:rFonts w:ascii="Times New Roman" w:hAnsi="Times New Roman"/>
          <w:sz w:val="26"/>
          <w:szCs w:val="26"/>
          <w:highlight w:val="none"/>
        </w:rPr>
        <w:t xml:space="preserve">nghiệp: </w:t>
      </w:r>
      <w:r>
        <w:rPr>
          <w:rFonts w:ascii="Times New Roman" w:hAnsi="Times New Roman"/>
          <w:sz w:val="26"/>
          <w:szCs w:val="26"/>
          <w:highlight w:val="none"/>
        </w:rPr>
        <w:t xml:space="preserve">CÔNG TY 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……………………………………………………………….</w:t>
      </w:r>
    </w:p>
    <w:p>
      <w:pPr>
        <w:tabs>
          <w:tab w:val="left" w:pos="3060"/>
        </w:tabs>
        <w:ind w:right="49"/>
        <w:jc w:val="both"/>
        <w:rPr>
          <w:rFonts w:hint="default" w:ascii="Times New Roman" w:hAnsi="Times New Roman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sz w:val="26"/>
          <w:szCs w:val="26"/>
          <w:highlight w:val="none"/>
        </w:rPr>
        <w:t>Mã số doanh nghiệp: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…………………</w:t>
      </w:r>
    </w:p>
    <w:p>
      <w:pPr>
        <w:tabs>
          <w:tab w:val="left" w:pos="3060"/>
        </w:tabs>
        <w:ind w:right="49"/>
        <w:jc w:val="both"/>
        <w:rPr>
          <w:rFonts w:hint="default" w:ascii="Times New Roman" w:hAnsi="Times New Roman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Do Phòng đăng ký kinh doanh – Sở kế hoạch và Đầu tư </w:t>
      </w:r>
      <w:r>
        <w:rPr>
          <w:rFonts w:hint="default" w:ascii="Times New Roman" w:hAnsi="Times New Roman"/>
          <w:color w:val="000000"/>
          <w:sz w:val="26"/>
          <w:szCs w:val="26"/>
          <w:highlight w:val="none"/>
          <w:lang w:val="en-US"/>
        </w:rPr>
        <w:t>………………..</w:t>
      </w:r>
      <w:r>
        <w:rPr>
          <w:rFonts w:ascii="Times New Roman" w:hAnsi="Times New Roman"/>
          <w:sz w:val="26"/>
          <w:szCs w:val="26"/>
          <w:highlight w:val="none"/>
        </w:rPr>
        <w:t xml:space="preserve"> cấp ngày: 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……………….</w:t>
      </w:r>
    </w:p>
    <w:p>
      <w:pPr>
        <w:tabs>
          <w:tab w:val="left" w:pos="3060"/>
        </w:tabs>
        <w:ind w:right="49"/>
        <w:jc w:val="both"/>
        <w:rPr>
          <w:rFonts w:hint="default" w:ascii="Times New Roman" w:hAnsi="Times New Roman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Địa chỉ: 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………………………………</w:t>
      </w:r>
      <w:bookmarkStart w:id="0" w:name="_GoBack"/>
      <w:bookmarkEnd w:id="0"/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………………………………………………………</w:t>
      </w:r>
    </w:p>
    <w:p>
      <w:pPr>
        <w:tabs>
          <w:tab w:val="left" w:pos="3060"/>
        </w:tabs>
        <w:ind w:right="49"/>
        <w:jc w:val="both"/>
        <w:rPr>
          <w:rFonts w:hint="default" w:ascii="Times New Roman" w:hAnsi="Times New Roman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sz w:val="26"/>
          <w:szCs w:val="26"/>
          <w:highlight w:val="none"/>
        </w:rPr>
        <w:t>Đại diện pháp luật: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………………………………</w:t>
      </w:r>
    </w:p>
    <w:p>
      <w:pPr>
        <w:ind w:right="49"/>
        <w:jc w:val="both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Chứng minh nhân dân số: 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………………….</w:t>
      </w:r>
      <w:r>
        <w:rPr>
          <w:rFonts w:ascii="Times New Roman" w:hAnsi="Times New Roman"/>
          <w:sz w:val="26"/>
          <w:szCs w:val="26"/>
          <w:highlight w:val="none"/>
        </w:rPr>
        <w:t xml:space="preserve">              Ngày cấp: 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……………….</w:t>
      </w:r>
      <w:r>
        <w:rPr>
          <w:rFonts w:ascii="Times New Roman" w:hAnsi="Times New Roman"/>
          <w:sz w:val="26"/>
          <w:szCs w:val="26"/>
          <w:highlight w:val="none"/>
        </w:rPr>
        <w:t xml:space="preserve">         </w:t>
      </w:r>
    </w:p>
    <w:p>
      <w:pPr>
        <w:ind w:right="49"/>
        <w:jc w:val="both"/>
        <w:rPr>
          <w:rFonts w:hint="default" w:ascii="Times New Roman" w:hAnsi="Times New Roman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Nơi cấp: 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………..……………………….</w:t>
      </w:r>
    </w:p>
    <w:p>
      <w:pPr>
        <w:tabs>
          <w:tab w:val="left" w:pos="3060"/>
        </w:tabs>
        <w:ind w:right="49"/>
        <w:jc w:val="both"/>
        <w:rPr>
          <w:rFonts w:hint="default" w:ascii="Times New Roman" w:hAnsi="Times New Roman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Nơi đăng ký hộ khẩu thường trú: 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……………………………………………………………</w:t>
      </w:r>
    </w:p>
    <w:p>
      <w:pPr>
        <w:tabs>
          <w:tab w:val="left" w:pos="3060"/>
        </w:tabs>
        <w:ind w:right="49"/>
        <w:jc w:val="both"/>
        <w:rPr>
          <w:rFonts w:ascii="Times New Roman" w:hAnsi="Times New Roman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>Hiện nay, doanh nghiệp đang làm thủ tục chấm dứt hoạt động đối với văn phòng đại diện:</w:t>
      </w:r>
    </w:p>
    <w:p>
      <w:pPr>
        <w:tabs>
          <w:tab w:val="left" w:pos="3060"/>
        </w:tabs>
        <w:ind w:right="49"/>
        <w:jc w:val="both"/>
        <w:rPr>
          <w:rFonts w:hint="default" w:ascii="Times New Roman" w:hAnsi="Times New Roman"/>
          <w:b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Tên văn phòng đại diện: </w:t>
      </w:r>
      <w:r>
        <w:rPr>
          <w:rFonts w:ascii="Times New Roman" w:hAnsi="Times New Roman"/>
          <w:b/>
          <w:color w:val="000000"/>
          <w:sz w:val="26"/>
          <w:szCs w:val="26"/>
          <w:highlight w:val="none"/>
          <w:lang w:eastAsia="vi-VN"/>
        </w:rPr>
        <w:t xml:space="preserve">VĂN PHÒNG ĐẠI DIỆN CÔNG TY </w:t>
      </w:r>
      <w:r>
        <w:rPr>
          <w:rFonts w:hint="default" w:ascii="Times New Roman" w:hAnsi="Times New Roman"/>
          <w:b/>
          <w:color w:val="000000"/>
          <w:sz w:val="26"/>
          <w:szCs w:val="26"/>
          <w:highlight w:val="none"/>
          <w:lang w:val="en-US" w:eastAsia="vi-VN"/>
        </w:rPr>
        <w:t>…………………………..</w:t>
      </w:r>
    </w:p>
    <w:p>
      <w:pPr>
        <w:tabs>
          <w:tab w:val="left" w:pos="3060"/>
        </w:tabs>
        <w:ind w:right="49"/>
        <w:jc w:val="both"/>
        <w:rPr>
          <w:rFonts w:hint="default" w:ascii="Times New Roman" w:hAnsi="Times New Roman"/>
          <w:color w:val="000000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Mã số văn phòng đại diện: </w:t>
      </w:r>
      <w:r>
        <w:rPr>
          <w:rFonts w:hint="default" w:ascii="Times New Roman" w:hAnsi="Times New Roman"/>
          <w:color w:val="000000"/>
          <w:sz w:val="26"/>
          <w:szCs w:val="26"/>
          <w:highlight w:val="none"/>
          <w:lang w:val="en-US" w:eastAsia="vi-VN"/>
        </w:rPr>
        <w:t>……………………………………….</w:t>
      </w:r>
    </w:p>
    <w:p>
      <w:pPr>
        <w:tabs>
          <w:tab w:val="left" w:pos="3060"/>
        </w:tabs>
        <w:ind w:right="49"/>
        <w:jc w:val="both"/>
        <w:rPr>
          <w:rFonts w:ascii="Times New Roman" w:hAnsi="Times New Roman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Do Phòng đăng ký kinh doanh – Sở kế hoạch và Đầu tư </w:t>
      </w:r>
      <w:r>
        <w:rPr>
          <w:rFonts w:hint="default" w:ascii="Times New Roman" w:hAnsi="Times New Roman"/>
          <w:sz w:val="26"/>
          <w:szCs w:val="26"/>
          <w:highlight w:val="none"/>
          <w:lang w:val="en-US"/>
        </w:rPr>
        <w:t>………………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cấp ngày: </w:t>
      </w:r>
      <w:r>
        <w:rPr>
          <w:rFonts w:ascii="Times New Roman" w:hAnsi="Times New Roman"/>
          <w:color w:val="000000"/>
          <w:sz w:val="26"/>
          <w:szCs w:val="26"/>
          <w:highlight w:val="none"/>
          <w:lang w:eastAsia="vi-VN"/>
        </w:rPr>
        <w:t>…………</w:t>
      </w:r>
    </w:p>
    <w:p>
      <w:pPr>
        <w:tabs>
          <w:tab w:val="left" w:leader="dot" w:pos="5760"/>
          <w:tab w:val="left" w:leader="dot" w:pos="9072"/>
        </w:tabs>
        <w:ind w:right="49"/>
        <w:jc w:val="both"/>
        <w:rPr>
          <w:rFonts w:hint="default" w:ascii="Times New Roman" w:hAnsi="Times New Roman"/>
          <w:color w:val="000000"/>
          <w:sz w:val="26"/>
          <w:szCs w:val="26"/>
          <w:highlight w:val="none"/>
          <w:lang w:val="en-US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Địa chỉ văn phòng đại diện: </w:t>
      </w:r>
      <w:r>
        <w:rPr>
          <w:rFonts w:hint="default" w:ascii="Times New Roman" w:hAnsi="Times New Roman"/>
          <w:color w:val="000000"/>
          <w:sz w:val="26"/>
          <w:szCs w:val="26"/>
          <w:highlight w:val="none"/>
          <w:lang w:val="en-US" w:eastAsia="vi-VN"/>
        </w:rPr>
        <w:t>…………………………………………………………………..</w:t>
      </w:r>
    </w:p>
    <w:p>
      <w:pPr>
        <w:tabs>
          <w:tab w:val="left" w:pos="3060"/>
        </w:tabs>
        <w:ind w:right="49" w:firstLine="720"/>
        <w:jc w:val="both"/>
        <w:rPr>
          <w:rFonts w:ascii="Times New Roman" w:hAnsi="Times New Roman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Doanh nghiệp cam kết từ khi thành lập văn phòng đại diện ngày: </w:t>
      </w:r>
      <w:r>
        <w:rPr>
          <w:rFonts w:ascii="Times New Roman" w:hAnsi="Times New Roman"/>
          <w:color w:val="000000"/>
          <w:sz w:val="26"/>
          <w:szCs w:val="26"/>
          <w:highlight w:val="none"/>
          <w:lang w:eastAsia="vi-VN"/>
        </w:rPr>
        <w:t>…………..</w:t>
      </w:r>
      <w:r>
        <w:rPr>
          <w:rFonts w:ascii="Times New Roman" w:hAnsi="Times New Roman"/>
          <w:color w:val="000000"/>
          <w:sz w:val="26"/>
          <w:szCs w:val="26"/>
          <w:highlight w:val="none"/>
          <w:lang w:eastAsia="vi-VN"/>
        </w:rPr>
        <w:t xml:space="preserve"> đến ngày 30/06/2015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, doanh nghiệp chưa đến Công an </w:t>
      </w:r>
      <w:r>
        <w:rPr>
          <w:rFonts w:ascii="Times New Roman" w:hAnsi="Times New Roman"/>
          <w:color w:val="000000"/>
          <w:sz w:val="26"/>
          <w:szCs w:val="26"/>
          <w:highlight w:val="none"/>
          <w:lang w:eastAsia="vi-VN"/>
        </w:rPr>
        <w:t>Thành phố Hồ Chí Minh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để khắc dấu văn phòng đại diện.</w:t>
      </w:r>
    </w:p>
    <w:p>
      <w:pPr>
        <w:tabs>
          <w:tab w:val="left" w:pos="3060"/>
        </w:tabs>
        <w:ind w:right="49" w:firstLine="720"/>
        <w:jc w:val="both"/>
        <w:rPr>
          <w:rFonts w:ascii="Times New Roman" w:hAnsi="Times New Roman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Để hoàn thiện hồ sơ chấm dứt hoạt động của văn phòng đại diện nộp tại Sở kế hoạch và Đầu tư </w:t>
      </w:r>
      <w:r>
        <w:rPr>
          <w:rFonts w:hint="default" w:ascii="Times New Roman" w:hAnsi="Times New Roman"/>
          <w:color w:val="000000"/>
          <w:sz w:val="26"/>
          <w:szCs w:val="26"/>
          <w:highlight w:val="none"/>
          <w:lang w:val="en-US"/>
        </w:rPr>
        <w:t>…………………………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, bằng đơn này, doanh nghiệp kính đề nghị Quý cơ quan xác nhận </w:t>
      </w:r>
      <w:r>
        <w:rPr>
          <w:rFonts w:ascii="Times New Roman" w:hAnsi="Times New Roman"/>
          <w:b/>
          <w:color w:val="000000"/>
          <w:sz w:val="26"/>
          <w:szCs w:val="26"/>
          <w:highlight w:val="none"/>
          <w:lang w:eastAsia="vi-VN"/>
        </w:rPr>
        <w:t xml:space="preserve">VĂN PHÒNG ĐẠI DIỆN CÔNG TY </w:t>
      </w:r>
      <w:r>
        <w:rPr>
          <w:rFonts w:hint="default" w:ascii="Times New Roman" w:hAnsi="Times New Roman"/>
          <w:b/>
          <w:color w:val="000000"/>
          <w:sz w:val="26"/>
          <w:szCs w:val="26"/>
          <w:highlight w:val="none"/>
          <w:lang w:val="en-US" w:eastAsia="vi-VN"/>
        </w:rPr>
        <w:t>………………………….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chưa đăng ký khắc dấu tại Công an </w:t>
      </w:r>
      <w:r>
        <w:rPr>
          <w:rFonts w:hint="default" w:ascii="Times New Roman" w:hAnsi="Times New Roman"/>
          <w:color w:val="000000"/>
          <w:sz w:val="26"/>
          <w:szCs w:val="26"/>
          <w:highlight w:val="none"/>
          <w:lang w:val="en-US"/>
        </w:rPr>
        <w:t>……………………….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>.</w:t>
      </w:r>
    </w:p>
    <w:p>
      <w:pPr>
        <w:tabs>
          <w:tab w:val="left" w:pos="3060"/>
        </w:tabs>
        <w:ind w:right="49" w:firstLine="720"/>
        <w:jc w:val="both"/>
        <w:rPr>
          <w:rFonts w:ascii="Times New Roman" w:hAnsi="Times New Roman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>Kính mong Quý cơ quan xem xét giải quyết!</w:t>
      </w:r>
    </w:p>
    <w:p>
      <w:pPr>
        <w:spacing w:before="60" w:after="60"/>
        <w:jc w:val="center"/>
        <w:rPr>
          <w:rFonts w:ascii="Times New Roman" w:hAnsi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/>
          <w:color w:val="000000"/>
          <w:sz w:val="26"/>
          <w:szCs w:val="26"/>
          <w:highlight w:val="none"/>
        </w:rPr>
        <w:t xml:space="preserve">                                                               ĐẠI DIỆN PHÁP LUẬT CỦA</w:t>
      </w:r>
    </w:p>
    <w:p>
      <w:pPr>
        <w:spacing w:before="60" w:after="60"/>
        <w:ind w:left="3600"/>
        <w:jc w:val="center"/>
        <w:rPr>
          <w:rFonts w:ascii="Times New Roman" w:hAnsi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/>
          <w:color w:val="000000"/>
          <w:sz w:val="26"/>
          <w:szCs w:val="26"/>
          <w:highlight w:val="none"/>
        </w:rPr>
        <w:t xml:space="preserve">         DOANH NGHIỆP</w:t>
      </w:r>
    </w:p>
    <w:p>
      <w:pPr>
        <w:spacing w:before="60" w:after="60"/>
        <w:ind w:left="3600"/>
        <w:jc w:val="center"/>
        <w:rPr>
          <w:rFonts w:ascii="Times New Roman" w:hAnsi="Times New Roman"/>
          <w:i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i/>
          <w:color w:val="000000"/>
          <w:sz w:val="26"/>
          <w:szCs w:val="26"/>
          <w:highlight w:val="none"/>
        </w:rPr>
        <w:t>(Ký, đóng dấu và ghi rõ họ tên)</w:t>
      </w:r>
    </w:p>
    <w:p>
      <w:pPr>
        <w:spacing w:before="60" w:after="60"/>
        <w:rPr>
          <w:rFonts w:ascii="Times New Roman" w:hAnsi="Times New Roman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</w:t>
      </w:r>
    </w:p>
    <w:p>
      <w:pPr>
        <w:spacing w:before="60" w:after="60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spacing w:before="60" w:after="60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spacing w:before="60" w:after="60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spacing w:before="60" w:after="60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tabs>
          <w:tab w:val="left" w:pos="3060"/>
        </w:tabs>
        <w:ind w:right="490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ab/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ab/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                            </w:t>
      </w:r>
    </w:p>
    <w:p>
      <w:pPr>
        <w:tabs>
          <w:tab w:val="left" w:pos="5220"/>
        </w:tabs>
        <w:spacing w:before="60" w:after="60"/>
        <w:rPr>
          <w:rFonts w:ascii="Times New Roman" w:hAnsi="Times New Roman"/>
          <w:b/>
          <w:color w:val="000000"/>
          <w:sz w:val="26"/>
          <w:szCs w:val="26"/>
          <w:highlight w:val="none"/>
        </w:rPr>
      </w:pPr>
    </w:p>
    <w:sectPr>
      <w:pgSz w:w="12240" w:h="15840"/>
      <w:pgMar w:top="1134" w:right="851" w:bottom="0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VNI-Times">
    <w:altName w:val="Calibri"/>
    <w:panose1 w:val="00000000000000000000"/>
    <w:charset w:val="00"/>
    <w:family w:val="auto"/>
    <w:pitch w:val="default"/>
    <w:sig w:usb0="00000000" w:usb1="00000000" w:usb2="00000000" w:usb3="00000000" w:csb0="00000013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7A5DE0"/>
    <w:multiLevelType w:val="multilevel"/>
    <w:tmpl w:val="267A5DE0"/>
    <w:lvl w:ilvl="0" w:tentative="0">
      <w:start w:val="89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E0"/>
    <w:rsid w:val="00002FC8"/>
    <w:rsid w:val="0000379A"/>
    <w:rsid w:val="0000568D"/>
    <w:rsid w:val="00006803"/>
    <w:rsid w:val="000219CA"/>
    <w:rsid w:val="000243F6"/>
    <w:rsid w:val="0004322B"/>
    <w:rsid w:val="00057016"/>
    <w:rsid w:val="000777D8"/>
    <w:rsid w:val="0008156B"/>
    <w:rsid w:val="00082C06"/>
    <w:rsid w:val="00087A6B"/>
    <w:rsid w:val="00095B17"/>
    <w:rsid w:val="000962AC"/>
    <w:rsid w:val="000A78BD"/>
    <w:rsid w:val="000B0177"/>
    <w:rsid w:val="000B2949"/>
    <w:rsid w:val="000C267F"/>
    <w:rsid w:val="000C4723"/>
    <w:rsid w:val="000C60C5"/>
    <w:rsid w:val="000C6931"/>
    <w:rsid w:val="000C7116"/>
    <w:rsid w:val="000D2B77"/>
    <w:rsid w:val="000D6C76"/>
    <w:rsid w:val="000E5888"/>
    <w:rsid w:val="000F2EB7"/>
    <w:rsid w:val="0010537A"/>
    <w:rsid w:val="00124239"/>
    <w:rsid w:val="001259E1"/>
    <w:rsid w:val="0013254D"/>
    <w:rsid w:val="00140303"/>
    <w:rsid w:val="0016080A"/>
    <w:rsid w:val="00163DBE"/>
    <w:rsid w:val="00164E46"/>
    <w:rsid w:val="001674B1"/>
    <w:rsid w:val="00171C99"/>
    <w:rsid w:val="001736EB"/>
    <w:rsid w:val="00176A9E"/>
    <w:rsid w:val="00184FCC"/>
    <w:rsid w:val="00185553"/>
    <w:rsid w:val="00190CF5"/>
    <w:rsid w:val="001A0D47"/>
    <w:rsid w:val="001A0F94"/>
    <w:rsid w:val="001B202D"/>
    <w:rsid w:val="001C21BC"/>
    <w:rsid w:val="001C454F"/>
    <w:rsid w:val="001D0251"/>
    <w:rsid w:val="001E6610"/>
    <w:rsid w:val="001F1C90"/>
    <w:rsid w:val="00202E0B"/>
    <w:rsid w:val="002173C4"/>
    <w:rsid w:val="002261DB"/>
    <w:rsid w:val="0024015B"/>
    <w:rsid w:val="002456ED"/>
    <w:rsid w:val="00253906"/>
    <w:rsid w:val="002543C1"/>
    <w:rsid w:val="00256FF3"/>
    <w:rsid w:val="00261FD0"/>
    <w:rsid w:val="002751AA"/>
    <w:rsid w:val="0027654F"/>
    <w:rsid w:val="002941ED"/>
    <w:rsid w:val="00294FEA"/>
    <w:rsid w:val="002A3BCD"/>
    <w:rsid w:val="002D2611"/>
    <w:rsid w:val="002D2CD7"/>
    <w:rsid w:val="002E454F"/>
    <w:rsid w:val="002F53AC"/>
    <w:rsid w:val="002F7B18"/>
    <w:rsid w:val="00300302"/>
    <w:rsid w:val="00305BD8"/>
    <w:rsid w:val="00314A20"/>
    <w:rsid w:val="003203B4"/>
    <w:rsid w:val="00323E01"/>
    <w:rsid w:val="00324072"/>
    <w:rsid w:val="003440E7"/>
    <w:rsid w:val="00357E84"/>
    <w:rsid w:val="00395A14"/>
    <w:rsid w:val="003B0E8A"/>
    <w:rsid w:val="003D3D97"/>
    <w:rsid w:val="003E0CD8"/>
    <w:rsid w:val="0040379E"/>
    <w:rsid w:val="00405F2E"/>
    <w:rsid w:val="00407EA0"/>
    <w:rsid w:val="0041151E"/>
    <w:rsid w:val="00420797"/>
    <w:rsid w:val="004211C6"/>
    <w:rsid w:val="00437CF0"/>
    <w:rsid w:val="0046454A"/>
    <w:rsid w:val="00464587"/>
    <w:rsid w:val="00465F8C"/>
    <w:rsid w:val="0047079D"/>
    <w:rsid w:val="00477250"/>
    <w:rsid w:val="00491986"/>
    <w:rsid w:val="004A779C"/>
    <w:rsid w:val="004A7C9D"/>
    <w:rsid w:val="004B5936"/>
    <w:rsid w:val="004C1111"/>
    <w:rsid w:val="004C41BD"/>
    <w:rsid w:val="004D24B8"/>
    <w:rsid w:val="004D393F"/>
    <w:rsid w:val="004D4110"/>
    <w:rsid w:val="004D5E53"/>
    <w:rsid w:val="004D75BA"/>
    <w:rsid w:val="004E6AE8"/>
    <w:rsid w:val="00504275"/>
    <w:rsid w:val="005266B4"/>
    <w:rsid w:val="0054774F"/>
    <w:rsid w:val="00554550"/>
    <w:rsid w:val="00554E2B"/>
    <w:rsid w:val="0056342F"/>
    <w:rsid w:val="0057233A"/>
    <w:rsid w:val="00576B78"/>
    <w:rsid w:val="00577BC2"/>
    <w:rsid w:val="005850A3"/>
    <w:rsid w:val="00585DF0"/>
    <w:rsid w:val="00586D87"/>
    <w:rsid w:val="00590448"/>
    <w:rsid w:val="00592804"/>
    <w:rsid w:val="00596840"/>
    <w:rsid w:val="005A0C7D"/>
    <w:rsid w:val="005A313E"/>
    <w:rsid w:val="005B311E"/>
    <w:rsid w:val="005B3D11"/>
    <w:rsid w:val="005B5C45"/>
    <w:rsid w:val="005C2E1E"/>
    <w:rsid w:val="005E1B32"/>
    <w:rsid w:val="005E531C"/>
    <w:rsid w:val="005F3A10"/>
    <w:rsid w:val="006024E0"/>
    <w:rsid w:val="006066DC"/>
    <w:rsid w:val="00611397"/>
    <w:rsid w:val="00616AEA"/>
    <w:rsid w:val="00616DE0"/>
    <w:rsid w:val="0065027F"/>
    <w:rsid w:val="00654035"/>
    <w:rsid w:val="00654924"/>
    <w:rsid w:val="006701C8"/>
    <w:rsid w:val="00680D3E"/>
    <w:rsid w:val="00692FE0"/>
    <w:rsid w:val="006957AC"/>
    <w:rsid w:val="006C17FB"/>
    <w:rsid w:val="006C1D2F"/>
    <w:rsid w:val="006C7D76"/>
    <w:rsid w:val="006F2F58"/>
    <w:rsid w:val="0072477D"/>
    <w:rsid w:val="00725EE5"/>
    <w:rsid w:val="007336EE"/>
    <w:rsid w:val="00752CF4"/>
    <w:rsid w:val="00754E1A"/>
    <w:rsid w:val="00755D1B"/>
    <w:rsid w:val="00767048"/>
    <w:rsid w:val="0078512D"/>
    <w:rsid w:val="007C1426"/>
    <w:rsid w:val="007C44A1"/>
    <w:rsid w:val="007D6BFD"/>
    <w:rsid w:val="007E3AC6"/>
    <w:rsid w:val="007F0D38"/>
    <w:rsid w:val="008135AF"/>
    <w:rsid w:val="00815851"/>
    <w:rsid w:val="0083309B"/>
    <w:rsid w:val="00852406"/>
    <w:rsid w:val="008570A3"/>
    <w:rsid w:val="008711CE"/>
    <w:rsid w:val="00872E96"/>
    <w:rsid w:val="00875DFB"/>
    <w:rsid w:val="00891D06"/>
    <w:rsid w:val="00895079"/>
    <w:rsid w:val="008B4878"/>
    <w:rsid w:val="008B5B04"/>
    <w:rsid w:val="008B7111"/>
    <w:rsid w:val="008C515B"/>
    <w:rsid w:val="008D27BE"/>
    <w:rsid w:val="008E0E38"/>
    <w:rsid w:val="008F359E"/>
    <w:rsid w:val="008F7AB4"/>
    <w:rsid w:val="00902A46"/>
    <w:rsid w:val="00904A2E"/>
    <w:rsid w:val="00911A5D"/>
    <w:rsid w:val="00914810"/>
    <w:rsid w:val="00917F42"/>
    <w:rsid w:val="009368B1"/>
    <w:rsid w:val="00943EF6"/>
    <w:rsid w:val="00957B1E"/>
    <w:rsid w:val="00957DFA"/>
    <w:rsid w:val="0096169B"/>
    <w:rsid w:val="009616CE"/>
    <w:rsid w:val="00971132"/>
    <w:rsid w:val="00973783"/>
    <w:rsid w:val="00974DDA"/>
    <w:rsid w:val="00981AB1"/>
    <w:rsid w:val="0098254E"/>
    <w:rsid w:val="00996CA6"/>
    <w:rsid w:val="009B3D02"/>
    <w:rsid w:val="009E0DC2"/>
    <w:rsid w:val="009E4CB5"/>
    <w:rsid w:val="009F17B4"/>
    <w:rsid w:val="00A01676"/>
    <w:rsid w:val="00A02B48"/>
    <w:rsid w:val="00A119D4"/>
    <w:rsid w:val="00A15686"/>
    <w:rsid w:val="00A228C3"/>
    <w:rsid w:val="00A258B9"/>
    <w:rsid w:val="00A3369B"/>
    <w:rsid w:val="00A50659"/>
    <w:rsid w:val="00A609AC"/>
    <w:rsid w:val="00A60D69"/>
    <w:rsid w:val="00A71782"/>
    <w:rsid w:val="00A74E13"/>
    <w:rsid w:val="00AA0FC6"/>
    <w:rsid w:val="00AC697C"/>
    <w:rsid w:val="00AD12EF"/>
    <w:rsid w:val="00AF1FF4"/>
    <w:rsid w:val="00AF7C5F"/>
    <w:rsid w:val="00B04CA6"/>
    <w:rsid w:val="00B076CF"/>
    <w:rsid w:val="00B112FC"/>
    <w:rsid w:val="00B16CEE"/>
    <w:rsid w:val="00B2435A"/>
    <w:rsid w:val="00B37713"/>
    <w:rsid w:val="00B44287"/>
    <w:rsid w:val="00B52218"/>
    <w:rsid w:val="00B52A2F"/>
    <w:rsid w:val="00B72098"/>
    <w:rsid w:val="00B743E1"/>
    <w:rsid w:val="00B833E9"/>
    <w:rsid w:val="00B86CAE"/>
    <w:rsid w:val="00B9005B"/>
    <w:rsid w:val="00B92F17"/>
    <w:rsid w:val="00BA18CE"/>
    <w:rsid w:val="00BC026C"/>
    <w:rsid w:val="00BC20AE"/>
    <w:rsid w:val="00BD25B5"/>
    <w:rsid w:val="00BD4272"/>
    <w:rsid w:val="00BE21C8"/>
    <w:rsid w:val="00BE2E1B"/>
    <w:rsid w:val="00C1235A"/>
    <w:rsid w:val="00C21AB1"/>
    <w:rsid w:val="00C24B04"/>
    <w:rsid w:val="00C27800"/>
    <w:rsid w:val="00C30E9B"/>
    <w:rsid w:val="00C40094"/>
    <w:rsid w:val="00C50547"/>
    <w:rsid w:val="00C616A1"/>
    <w:rsid w:val="00C66BC7"/>
    <w:rsid w:val="00C93DD5"/>
    <w:rsid w:val="00C957A8"/>
    <w:rsid w:val="00CA1521"/>
    <w:rsid w:val="00CA44AD"/>
    <w:rsid w:val="00CB168B"/>
    <w:rsid w:val="00CC2C18"/>
    <w:rsid w:val="00CC413D"/>
    <w:rsid w:val="00CC4DAE"/>
    <w:rsid w:val="00CE06F0"/>
    <w:rsid w:val="00CE66E8"/>
    <w:rsid w:val="00D10560"/>
    <w:rsid w:val="00D135C2"/>
    <w:rsid w:val="00D30245"/>
    <w:rsid w:val="00D41088"/>
    <w:rsid w:val="00D44DD4"/>
    <w:rsid w:val="00D51508"/>
    <w:rsid w:val="00D51D83"/>
    <w:rsid w:val="00D67909"/>
    <w:rsid w:val="00D67FD6"/>
    <w:rsid w:val="00D90A95"/>
    <w:rsid w:val="00D91B2A"/>
    <w:rsid w:val="00D92AE1"/>
    <w:rsid w:val="00D95DC0"/>
    <w:rsid w:val="00D96045"/>
    <w:rsid w:val="00D97EE4"/>
    <w:rsid w:val="00DA1337"/>
    <w:rsid w:val="00DA50D1"/>
    <w:rsid w:val="00DE41BD"/>
    <w:rsid w:val="00DE67B0"/>
    <w:rsid w:val="00DF0256"/>
    <w:rsid w:val="00E03D57"/>
    <w:rsid w:val="00E27EAC"/>
    <w:rsid w:val="00E41CFB"/>
    <w:rsid w:val="00E54297"/>
    <w:rsid w:val="00E725D9"/>
    <w:rsid w:val="00E73963"/>
    <w:rsid w:val="00E76927"/>
    <w:rsid w:val="00E902EE"/>
    <w:rsid w:val="00E90415"/>
    <w:rsid w:val="00E9146B"/>
    <w:rsid w:val="00E925BB"/>
    <w:rsid w:val="00E959F6"/>
    <w:rsid w:val="00E97E00"/>
    <w:rsid w:val="00EB3A5F"/>
    <w:rsid w:val="00EB48F3"/>
    <w:rsid w:val="00ED4ECA"/>
    <w:rsid w:val="00EF752C"/>
    <w:rsid w:val="00F036A1"/>
    <w:rsid w:val="00F06A69"/>
    <w:rsid w:val="00F148D1"/>
    <w:rsid w:val="00F172E6"/>
    <w:rsid w:val="00F23655"/>
    <w:rsid w:val="00F33C66"/>
    <w:rsid w:val="00F3607E"/>
    <w:rsid w:val="00F5134C"/>
    <w:rsid w:val="00F5670C"/>
    <w:rsid w:val="00F602C4"/>
    <w:rsid w:val="00F65154"/>
    <w:rsid w:val="00F678E4"/>
    <w:rsid w:val="00F706FA"/>
    <w:rsid w:val="00F81A90"/>
    <w:rsid w:val="00F83EAD"/>
    <w:rsid w:val="00FD0514"/>
    <w:rsid w:val="7FF3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sz w:val="24"/>
      <w:szCs w:val="24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semiHidden/>
    <w:unhideWhenUsed/>
    <w:uiPriority w:val="99"/>
    <w:pPr>
      <w:tabs>
        <w:tab w:val="center" w:pos="4680"/>
        <w:tab w:val="right" w:pos="9360"/>
      </w:tabs>
    </w:pPr>
    <w:rPr>
      <w:lang w:val="zh-CN" w:eastAsia="zh-CN"/>
    </w:rPr>
  </w:style>
  <w:style w:type="paragraph" w:styleId="5">
    <w:name w:val="header"/>
    <w:basedOn w:val="1"/>
    <w:link w:val="9"/>
    <w:semiHidden/>
    <w:unhideWhenUsed/>
    <w:uiPriority w:val="99"/>
    <w:pPr>
      <w:tabs>
        <w:tab w:val="center" w:pos="4680"/>
        <w:tab w:val="right" w:pos="9360"/>
      </w:tabs>
    </w:pPr>
    <w:rPr>
      <w:lang w:val="zh-CN" w:eastAsia="zh-CN"/>
    </w:rPr>
  </w:style>
  <w:style w:type="character" w:styleId="6">
    <w:name w:val="Hyperlink"/>
    <w:semiHidden/>
    <w:unhideWhenUsed/>
    <w:uiPriority w:val="99"/>
    <w:rPr>
      <w:color w:val="0000FF"/>
      <w:u w:val="single"/>
    </w:rPr>
  </w:style>
  <w:style w:type="character" w:styleId="7">
    <w:name w:val="Strong"/>
    <w:qFormat/>
    <w:uiPriority w:val="22"/>
    <w:rPr>
      <w:b/>
      <w:bCs/>
    </w:rPr>
  </w:style>
  <w:style w:type="table" w:styleId="8">
    <w:name w:val="Table Grid"/>
    <w:basedOn w:val="3"/>
    <w:uiPriority w:val="59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9">
    <w:name w:val="Header Char"/>
    <w:link w:val="5"/>
    <w:semiHidden/>
    <w:uiPriority w:val="99"/>
    <w:rPr>
      <w:rFonts w:ascii="VNI-Times" w:hAnsi="VNI-Times" w:eastAsia="Times New Roman" w:cs="Times New Roman"/>
      <w:sz w:val="24"/>
      <w:szCs w:val="24"/>
    </w:rPr>
  </w:style>
  <w:style w:type="character" w:customStyle="1" w:styleId="10">
    <w:name w:val="Footer Char"/>
    <w:link w:val="4"/>
    <w:semiHidden/>
    <w:uiPriority w:val="99"/>
    <w:rPr>
      <w:rFonts w:ascii="VNI-Times" w:hAnsi="VNI-Times" w:eastAsia="Times New Roman" w:cs="Times New Roman"/>
      <w:sz w:val="24"/>
      <w:szCs w:val="24"/>
    </w:rPr>
  </w:style>
  <w:style w:type="character" w:customStyle="1" w:styleId="11">
    <w:name w:val="apple-converted-space"/>
    <w:basedOn w:val="2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1725D-3D7A-4EF2-B148-7AAD89F0FD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296</Words>
  <Characters>1688</Characters>
  <Lines>14</Lines>
  <Paragraphs>3</Paragraphs>
  <TotalTime>5</TotalTime>
  <ScaleCrop>false</ScaleCrop>
  <LinksUpToDate>false</LinksUpToDate>
  <CharactersWithSpaces>1981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2018-06-27T08:26:00Z</dcterms:created>
  <dc:creator>HOME</dc:creator>
  <cp:lastModifiedBy>Dịu Thanh Vũ</cp:lastModifiedBy>
  <cp:lastPrinted>2017-04-12T08:02:00Z</cp:lastPrinted>
  <dcterms:modified xsi:type="dcterms:W3CDTF">2023-06-05T09:04:16Z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6F72934EA76049B89C22DF30C987E303</vt:lpwstr>
  </property>
</Properties>
</file>