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02A1" w14:textId="534AC09F" w:rsidR="00434E40" w:rsidRPr="00434E40" w:rsidRDefault="00E13055" w:rsidP="00434E4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hyperlink r:id="rId4" w:history="1">
        <w:r w:rsidR="00434E40" w:rsidRPr="00E13055">
          <w:rPr>
            <w:rStyle w:val="Hyperlink"/>
            <w:rFonts w:ascii="Arial" w:eastAsia="Times New Roman" w:hAnsi="Arial" w:cs="Arial"/>
            <w:sz w:val="20"/>
            <w:szCs w:val="20"/>
            <w:lang w:eastAsia="vi-VN"/>
          </w:rPr>
          <w:t>MẪU GIẤY CHỨNG NHẬN NGHỈ VIỆC HƯỞNG BẢO HIỂM XÃ HỘI</w:t>
        </w:r>
      </w:hyperlink>
      <w:r w:rsidR="00434E40" w:rsidRPr="00434E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="00434E40" w:rsidRPr="00434E4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(Kèm theo Thông tư số 18/2022/TT-BYT ngày 31 tháng 12 năm 2022 của Bộ trưởng Bộ Y tế)  </w:t>
      </w:r>
    </w:p>
    <w:p w14:paraId="49E3C9E8" w14:textId="77777777" w:rsidR="00434E40" w:rsidRPr="00434E40" w:rsidRDefault="00434E40" w:rsidP="00434E4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4E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51"/>
        <w:gridCol w:w="2252"/>
        <w:gridCol w:w="2252"/>
      </w:tblGrid>
      <w:tr w:rsidR="00434E40" w:rsidRPr="00434E40" w14:paraId="5CD33E27" w14:textId="77777777" w:rsidTr="00434E40">
        <w:trPr>
          <w:trHeight w:val="7928"/>
          <w:tblCellSpacing w:w="0" w:type="dxa"/>
        </w:trPr>
        <w:tc>
          <w:tcPr>
            <w:tcW w:w="24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C5A6F1" w14:textId="77777777" w:rsidR="00434E40" w:rsidRPr="00434E40" w:rsidRDefault="00434E40" w:rsidP="00434E4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Liên số 1</w:t>
            </w:r>
          </w:p>
          <w:p w14:paraId="33A24757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…………………….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Mẫu</w:t>
            </w:r>
          </w:p>
          <w:p w14:paraId="73979BA2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Số:……………………</w:t>
            </w:r>
          </w:p>
          <w:p w14:paraId="1A3A9D8D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 ……………../KCB</w:t>
            </w:r>
          </w:p>
          <w:p w14:paraId="55BADBE6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Sốseri: ……………….</w:t>
            </w:r>
          </w:p>
          <w:p w14:paraId="7C92F0CD" w14:textId="77777777"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GIẤY CHỨNG NHẬN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NGHỈ VIỆC HƯỞNG BẢO HIỂM XÃ HỘI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(chỉ áp dụng cho điều trị ngoại trú)</w:t>
            </w:r>
          </w:p>
          <w:p w14:paraId="2C2CD80B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I. Thông tin người bệnh</w:t>
            </w:r>
          </w:p>
          <w:p w14:paraId="4F68E34E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Họ và tên: ………………….ngày sinh ……/…./….</w:t>
            </w:r>
          </w:p>
          <w:p w14:paraId="05E501DA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Mã số BHXH/Số thẻ BHYT: …………………..;</w:t>
            </w:r>
          </w:p>
          <w:p w14:paraId="3D84CBDB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Giới tính: ……………………………………….</w:t>
            </w:r>
          </w:p>
          <w:p w14:paraId="2A8D6B39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Đơn vị làm việc: ………………………………..</w:t>
            </w:r>
          </w:p>
          <w:p w14:paraId="0E573B4F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…………………………………………………….</w:t>
            </w:r>
          </w:p>
          <w:p w14:paraId="438AF1C2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II. Chẩn đoán và phương pháp điều trị</w:t>
            </w:r>
          </w:p>
          <w:p w14:paraId="446971D3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…………………………………………………….</w:t>
            </w:r>
          </w:p>
          <w:p w14:paraId="1C407708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 ngày nghỉ: ………………………………….</w:t>
            </w:r>
          </w:p>
          <w:p w14:paraId="70233D67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(Từ ngày …………đến hết ngày ……………)</w:t>
            </w:r>
          </w:p>
          <w:p w14:paraId="12F78DE9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III. Thông tin cha, mẹ</w:t>
            </w: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(chỉ áp dụng đối với trường hợp người bệnh là trẻ em dưới 07 tuổi)</w:t>
            </w:r>
          </w:p>
          <w:p w14:paraId="3E0BCFED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 và tên cha: ……………………………….</w:t>
            </w:r>
          </w:p>
          <w:p w14:paraId="66349E59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 và tên mẹ: ……………………………….</w:t>
            </w:r>
          </w:p>
          <w:p w14:paraId="0BABA1B7" w14:textId="77777777" w:rsidR="00434E40" w:rsidRPr="00434E40" w:rsidRDefault="00434E40" w:rsidP="00434E4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 …. tháng …. năm ……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6793BD" w14:textId="77777777" w:rsidR="00434E40" w:rsidRPr="00434E40" w:rsidRDefault="00434E40" w:rsidP="00434E4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Liên số 2</w:t>
            </w:r>
          </w:p>
          <w:p w14:paraId="6A9BA495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…………………….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Mẫu</w:t>
            </w:r>
          </w:p>
          <w:p w14:paraId="7005C9AF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Số:……………………</w:t>
            </w:r>
          </w:p>
          <w:p w14:paraId="29172B72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 ……………../KCB</w:t>
            </w:r>
          </w:p>
          <w:p w14:paraId="78EA8B67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Sốseri: ……………….</w:t>
            </w:r>
          </w:p>
          <w:p w14:paraId="58F2EA33" w14:textId="77777777"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GIẤY CHỨNG NHẬN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NGHỈ VIỆC HƯỞNG BẢO HIỂM XÃ HỘI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(chỉ áp dụng cho điều trị ngoại trú)</w:t>
            </w:r>
          </w:p>
          <w:p w14:paraId="7A0F8310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I. Thông tin người bệnh</w:t>
            </w:r>
          </w:p>
          <w:p w14:paraId="4023E32A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Họ và tên: ………………….ngày sinh …./…../…..</w:t>
            </w:r>
          </w:p>
          <w:p w14:paraId="3BCEA0E5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Mã số BHXH/Số thẻ BHYT: ………………….;</w:t>
            </w:r>
          </w:p>
          <w:p w14:paraId="00FF347B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Giới tính:………………………………………..</w:t>
            </w:r>
          </w:p>
          <w:p w14:paraId="598D0A81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Đơn vị làm việc: ……………………………….</w:t>
            </w:r>
          </w:p>
          <w:p w14:paraId="12D8DD12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…………………………………………………..</w:t>
            </w:r>
          </w:p>
          <w:p w14:paraId="24A5B131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II. Chẩn đoán và phương pháp điều trị</w:t>
            </w:r>
          </w:p>
          <w:p w14:paraId="038B5A61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…………………………………………………..</w:t>
            </w:r>
          </w:p>
          <w:p w14:paraId="1416E9D9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 ngày nghỉ: ………………………………….</w:t>
            </w:r>
          </w:p>
          <w:p w14:paraId="4E15DC8F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(Từ ngày ……………đến hết ngày …………..)</w:t>
            </w:r>
          </w:p>
          <w:p w14:paraId="37BB32AA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III. Thông tin cha, mẹ</w:t>
            </w: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(chỉ áp dụng đối với trường hợp người bệnh là trẻ em dưới 07 tuổi)</w:t>
            </w:r>
          </w:p>
          <w:p w14:paraId="23937FFF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 và tên cha: ……………………………….</w:t>
            </w:r>
          </w:p>
          <w:p w14:paraId="6CA2241D" w14:textId="77777777"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 và tên mẹ: ……………………………….</w:t>
            </w:r>
          </w:p>
          <w:p w14:paraId="23505B82" w14:textId="77777777" w:rsidR="00434E40" w:rsidRPr="00434E40" w:rsidRDefault="00434E40" w:rsidP="00434E4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 …. tháng …. năm……</w:t>
            </w:r>
          </w:p>
        </w:tc>
      </w:tr>
      <w:tr w:rsidR="00434E40" w:rsidRPr="00434E40" w14:paraId="3F96CFC0" w14:textId="77777777" w:rsidTr="00434E40">
        <w:trPr>
          <w:trHeight w:val="1149"/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04334A" w14:textId="77777777"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XÁC NHẬN CỦA THỦ TRƯỞNG ĐƠN VỊ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 tên, đóng dấu)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05E8C" w14:textId="77777777"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hành nghề KB, CB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họ tên, trừ trường  hợp sử dụng chữ ký số)</w:t>
            </w:r>
          </w:p>
          <w:p w14:paraId="0DA7F156" w14:textId="77777777"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E226DD" w14:textId="77777777"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XÁC NHẬN CỦA THỦ TRƯỞNG ĐƠN VỊ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 tên, đóng dấu)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9D615" w14:textId="77777777"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hành nghề KB, CB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họ tên, trừ trường  hợp sử dụng chữ ký số)</w:t>
            </w:r>
          </w:p>
        </w:tc>
      </w:tr>
      <w:tr w:rsidR="00434E40" w:rsidRPr="00434E40" w14:paraId="30154245" w14:textId="77777777" w:rsidTr="00434E40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CD6B6" w14:textId="77777777" w:rsidR="00434E40" w:rsidRPr="00434E40" w:rsidRDefault="00434E40" w:rsidP="0043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5D56A" w14:textId="77777777" w:rsidR="00434E40" w:rsidRPr="00434E40" w:rsidRDefault="00434E40" w:rsidP="0043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9206B" w14:textId="77777777" w:rsidR="00434E40" w:rsidRPr="00434E40" w:rsidRDefault="00434E40" w:rsidP="0043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D8BB4" w14:textId="77777777" w:rsidR="00434E40" w:rsidRPr="00434E40" w:rsidRDefault="00434E40" w:rsidP="0043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14:paraId="3A9C2EA7" w14:textId="77777777" w:rsidR="00DC2A5B" w:rsidRPr="00434E40" w:rsidRDefault="00000000" w:rsidP="00434E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</w:p>
    <w:sectPr w:rsidR="00DC2A5B" w:rsidRPr="00434E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40"/>
    <w:rsid w:val="00006E30"/>
    <w:rsid w:val="00434E40"/>
    <w:rsid w:val="007E18FB"/>
    <w:rsid w:val="00E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3390"/>
  <w15:chartTrackingRefBased/>
  <w15:docId w15:val="{9FB86EE0-F826-4954-A23D-898BAE5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E13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ayphepkinhdoanh.vn/ho-so-huong-che-do-thai-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Ức Minh Trần</cp:lastModifiedBy>
  <cp:revision>2</cp:revision>
  <dcterms:created xsi:type="dcterms:W3CDTF">2023-01-04T04:58:00Z</dcterms:created>
  <dcterms:modified xsi:type="dcterms:W3CDTF">2023-05-18T06:52:00Z</dcterms:modified>
</cp:coreProperties>
</file>