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9EE8" w14:textId="77777777" w:rsidR="00F07E72" w:rsidRDefault="00000000">
      <w:pPr>
        <w:spacing w:before="100" w:after="100" w:line="3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HOÀ XÃ HỘI CHỦ NGHĨA VIỆT NAM</w:t>
      </w:r>
    </w:p>
    <w:p w14:paraId="4749017F" w14:textId="77777777" w:rsidR="00F07E72" w:rsidRDefault="00000000">
      <w:pPr>
        <w:spacing w:before="100" w:after="100" w:line="3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 Tự do - Hạnh phúc</w:t>
      </w:r>
    </w:p>
    <w:p w14:paraId="56CB4F75" w14:textId="77777777" w:rsidR="00F07E72" w:rsidRDefault="00000000">
      <w:pPr>
        <w:spacing w:before="100" w:after="100" w:line="3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----------o0o----------</w:t>
      </w:r>
    </w:p>
    <w:p w14:paraId="50B4320A" w14:textId="77777777" w:rsidR="00F07E72" w:rsidRDefault="00000000">
      <w:pPr>
        <w:pStyle w:val="Heading2"/>
        <w:keepNext w:val="0"/>
        <w:keepLines w:val="0"/>
        <w:spacing w:before="80" w:after="80" w:line="264" w:lineRule="auto"/>
        <w:jc w:val="both"/>
        <w:rPr>
          <w:rFonts w:ascii="Times New Roman" w:eastAsia="Times New Roman" w:hAnsi="Times New Roman" w:cs="Times New Roman"/>
          <w:b/>
          <w:color w:val="A76014"/>
          <w:sz w:val="24"/>
          <w:szCs w:val="24"/>
        </w:rPr>
      </w:pPr>
      <w:bookmarkStart w:id="0" w:name="_fl2ddanetzdg" w:colFirst="0" w:colLast="0"/>
      <w:bookmarkEnd w:id="0"/>
      <w:r>
        <w:rPr>
          <w:rFonts w:ascii="Times New Roman" w:eastAsia="Times New Roman" w:hAnsi="Times New Roman" w:cs="Times New Roman"/>
          <w:b/>
          <w:color w:val="A76014"/>
          <w:sz w:val="24"/>
          <w:szCs w:val="24"/>
        </w:rPr>
        <w:t xml:space="preserve"> </w:t>
      </w:r>
    </w:p>
    <w:p w14:paraId="2BF0911C" w14:textId="77777777" w:rsidR="00F07E72" w:rsidRDefault="00000000">
      <w:pPr>
        <w:spacing w:before="100" w:after="100" w:line="3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HỢP ĐỒNG THỬ VIỆC</w:t>
      </w:r>
    </w:p>
    <w:p w14:paraId="46FBB317"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Chúng tôi gồm:</w:t>
      </w:r>
    </w:p>
    <w:p w14:paraId="411263F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bên là Ông: …………..…………………………</w:t>
      </w:r>
    </w:p>
    <w:p w14:paraId="799259DD"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Chức vụ: ……………………………………………………………</w:t>
      </w:r>
    </w:p>
    <w:p w14:paraId="7E8E70A3"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cho: …………………………………...………………..…</w:t>
      </w:r>
    </w:p>
    <w:p w14:paraId="39841912"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w:t>
      </w:r>
    </w:p>
    <w:p w14:paraId="1BC2AB1F"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Và</w:t>
      </w:r>
    </w:p>
    <w:p w14:paraId="162B871A"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bên là: …………………………………...………………..……</w:t>
      </w:r>
    </w:p>
    <w:p w14:paraId="1EEAA4D3"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Sinh ngày ....... tháng ........ năm .......……………………………</w:t>
      </w:r>
    </w:p>
    <w:p w14:paraId="2AC1E4D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Nghề nghiệp:………………………………………………………</w:t>
      </w:r>
    </w:p>
    <w:p w14:paraId="6B7573D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 khẩu thường trú tại:…………………………………...………</w:t>
      </w:r>
    </w:p>
    <w:p w14:paraId="13EA91A5"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Mang CMND số: ........... do CA ........ cấp ngày ...... tháng ...... năm ...........</w:t>
      </w:r>
    </w:p>
    <w:p w14:paraId="28E22ECD"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ký kết Hợp đồng thử việc và cam kết làm đúng những điều khoản sau đây:</w:t>
      </w:r>
    </w:p>
    <w:p w14:paraId="082A295F" w14:textId="141550AD"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1:</w:t>
      </w:r>
      <w:r>
        <w:rPr>
          <w:rFonts w:ascii="Times New Roman" w:eastAsia="Times New Roman" w:hAnsi="Times New Roman" w:cs="Times New Roman"/>
          <w:sz w:val="24"/>
          <w:szCs w:val="24"/>
        </w:rPr>
        <w:t xml:space="preserve"> Ông (bà) ........... làm việc theo loại </w:t>
      </w:r>
      <w:hyperlink r:id="rId4" w:history="1">
        <w:r w:rsidRPr="00C26E9C">
          <w:rPr>
            <w:rStyle w:val="Hyperlink"/>
            <w:rFonts w:ascii="Times New Roman" w:eastAsia="Times New Roman" w:hAnsi="Times New Roman" w:cs="Times New Roman"/>
            <w:sz w:val="24"/>
            <w:szCs w:val="24"/>
          </w:rPr>
          <w:t>Hợp đồng thử việc</w:t>
        </w:r>
      </w:hyperlink>
      <w:r>
        <w:rPr>
          <w:rFonts w:ascii="Times New Roman" w:eastAsia="Times New Roman" w:hAnsi="Times New Roman" w:cs="Times New Roman"/>
          <w:sz w:val="24"/>
          <w:szCs w:val="24"/>
        </w:rPr>
        <w:t xml:space="preserve"> có thời gian là 03 tháng kể từ ngày .... tháng .... năm .... đến ngày .... tháng .... năm ..............</w:t>
      </w:r>
    </w:p>
    <w:p w14:paraId="5481CC25"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Tại địa điểm: …………………………………...……………….</w:t>
      </w:r>
    </w:p>
    <w:p w14:paraId="12818ED8"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Chức danh chuyên môn: .................. Chức vụ: ...................</w:t>
      </w:r>
    </w:p>
    <w:p w14:paraId="0F51C16C"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việc phải làm:</w:t>
      </w:r>
    </w:p>
    <w:p w14:paraId="4E76149D"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công việc theo đúng chức danh chuyên môn dưới sự quản lý, điều hành của Ban Giám đốc (và các cá nhân được bổ nhiệm và uỷ quyền của Ban Giám đốc);</w:t>
      </w:r>
    </w:p>
    <w:p w14:paraId="2301B6B6"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Phối hợp với các bộ phận khác trong Công ty để phát huy hiệu quả công việc;</w:t>
      </w:r>
    </w:p>
    <w:p w14:paraId="13CB1845"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công việc khác theo nhu cầu kinh doanh của Công ty và theo lệnh của Ban Giám đốc (và các cá nhân được bổ nhiệm và uỷ quyền của Ban Giám đốc)</w:t>
      </w:r>
    </w:p>
    <w:p w14:paraId="716ED2B9"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Điều 2: Chế độ làm việc:</w:t>
      </w:r>
    </w:p>
    <w:p w14:paraId="4397043C"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Thời giờ làm việc: 48 giờ/tuần (sáng từ 8h đến 12h, chiều từ 13h30' đến 17h30');</w:t>
      </w:r>
    </w:p>
    <w:p w14:paraId="138A438C"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cấp phát những dụng cụ: Cần thiết theo yêu cầu công việc</w:t>
      </w:r>
    </w:p>
    <w:p w14:paraId="3A4E0BD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Điều kiện an toàn và vệ sinh lao động tại nơi làm việc theo quy định hiện hành của Nhà nước.</w:t>
      </w:r>
    </w:p>
    <w:p w14:paraId="5F299AA9"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Điều 3: Nghĩa vụ và các quyền lợi của người lao động:</w:t>
      </w:r>
    </w:p>
    <w:p w14:paraId="5A1F37E2"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Quyền lợi:</w:t>
      </w:r>
    </w:p>
    <w:p w14:paraId="7AAFC7E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Phương tiện đi lại làm việc: Cá nhân tự túc;</w:t>
      </w:r>
    </w:p>
    <w:p w14:paraId="44957503"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Mức lương thử việc:</w:t>
      </w:r>
    </w:p>
    <w:p w14:paraId="34B6CAA2"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Phụ cấp: Tự túc</w:t>
      </w:r>
    </w:p>
    <w:p w14:paraId="63887AD2"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thức trả lương: Trả 01 lần vào ngày 15 hàng tháng;</w:t>
      </w:r>
    </w:p>
    <w:p w14:paraId="05DCBF8E"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Nghỉ hàng tuần: 01 ngày (Chủ Nhật)</w:t>
      </w:r>
    </w:p>
    <w:p w14:paraId="00AD6855"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14:paraId="17882BC5"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thoả thuận khác: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14:paraId="5E03E275"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Nghĩa vụ:</w:t>
      </w:r>
    </w:p>
    <w:p w14:paraId="56138931"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Hoàn thành những nội dung đã cam kết và những công việc trong Hợp đồng;</w:t>
      </w:r>
    </w:p>
    <w:p w14:paraId="46830780"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Nộp văn bằng, chứng chỉ bản sao y chứng thực có thời hạn trong vòng 06 tháng tính đến ngày nộp ( có học hàm cao nhất theo đúng chức danh chuyên môn) cho Công ty ngay khi ký hợp đồng thử việc này.</w:t>
      </w:r>
    </w:p>
    <w:p w14:paraId="2BC38627"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Chấp hành nội quy lao động, an toàn lao động, kỷ luật lao động…..</w:t>
      </w:r>
    </w:p>
    <w:p w14:paraId="06FE590B"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Tuyệt đối không sử dụng khách hàng của công ty để trục lợi cá nhân;</w:t>
      </w:r>
    </w:p>
    <w:p w14:paraId="66AAAA6C"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14:paraId="3C58F09D"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Điều 4: Nghĩa vụ và quyền hạn của người sử dụng lao động:</w:t>
      </w:r>
    </w:p>
    <w:p w14:paraId="3B1388C8"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Nghĩa vụ:</w:t>
      </w:r>
    </w:p>
    <w:p w14:paraId="77734103"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Bảo đảm việc làm và thực hiện đầy đủ những điều khoản trong hợp đồng;</w:t>
      </w:r>
    </w:p>
    <w:p w14:paraId="1B92008F"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Thanh toán đầy đủ, đúng thời hạn các chế độ và quyền lợi cho người lao động theo hợp đồng này.</w:t>
      </w:r>
    </w:p>
    <w:p w14:paraId="4B2C3A27"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Bảo quản văn bằng, chứng chỉ gốc( nếu có ) cho nhân viên trong thời gian hiệu lực hợp đồng.</w:t>
      </w:r>
    </w:p>
    <w:p w14:paraId="7ABFB997"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Hoàn trả lại văn bằng, chứng chỉ gốc (nếu có) cho nhân viên sau khi nhân viên đã hoàn thành các nghĩa vụ đã cam kết tại hợp đồng thử việc này.</w:t>
      </w:r>
    </w:p>
    <w:p w14:paraId="283FC460"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Quyền hạn:</w:t>
      </w:r>
    </w:p>
    <w:p w14:paraId="315D6DB8"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Điều hành người lao động hoàn thành công việc theo Hợp đồng (bố trí, điều chuyển, tạm ngừng việc);</w:t>
      </w:r>
    </w:p>
    <w:p w14:paraId="6846F353"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Tạm hoãn, chấm dứt hợp đồng thử việc, kỷ luật người lao động theo quy định của pháp luật, và nội quy lao động của Công ty.</w:t>
      </w:r>
    </w:p>
    <w:p w14:paraId="04F19BEF" w14:textId="77777777" w:rsidR="00F07E72" w:rsidRDefault="00000000">
      <w:pPr>
        <w:spacing w:before="100" w:after="100" w:line="3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Điều 5: Điều khoản thi hành:</w:t>
      </w:r>
    </w:p>
    <w:p w14:paraId="43F7DF10"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vấn đề về lao động không ghi trong hợp đồng thử việc này thì áp dụng theo quy định của nội quy lao động và pháp luật lao động;</w:t>
      </w:r>
    </w:p>
    <w:p w14:paraId="17354E58"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đồng thử việc này được lập thành 02 bản có giá trị như nhau, mỗi bên giữ 01 bản và có hiệu lực kể từ ngày .... tháng .... năm ....</w:t>
      </w:r>
    </w:p>
    <w:p w14:paraId="730B3E2A" w14:textId="77777777" w:rsidR="00F07E72" w:rsidRDefault="00000000">
      <w:pPr>
        <w:spacing w:before="100" w:after="100" w:line="3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Hợp đồng làm tại:.........................</w:t>
      </w:r>
    </w:p>
    <w:tbl>
      <w:tblPr>
        <w:tblStyle w:val="a"/>
        <w:tblW w:w="8595" w:type="dxa"/>
        <w:tblBorders>
          <w:top w:val="nil"/>
          <w:left w:val="nil"/>
          <w:bottom w:val="nil"/>
          <w:right w:val="nil"/>
          <w:insideH w:val="nil"/>
          <w:insideV w:val="nil"/>
        </w:tblBorders>
        <w:tblLayout w:type="fixed"/>
        <w:tblLook w:val="0600" w:firstRow="0" w:lastRow="0" w:firstColumn="0" w:lastColumn="0" w:noHBand="1" w:noVBand="1"/>
      </w:tblPr>
      <w:tblGrid>
        <w:gridCol w:w="3660"/>
        <w:gridCol w:w="4935"/>
      </w:tblGrid>
      <w:tr w:rsidR="00F07E72" w14:paraId="078E657B" w14:textId="77777777">
        <w:trPr>
          <w:trHeight w:val="1320"/>
        </w:trPr>
        <w:tc>
          <w:tcPr>
            <w:tcW w:w="3660" w:type="dxa"/>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vAlign w:val="center"/>
          </w:tcPr>
          <w:p w14:paraId="115CB3F1" w14:textId="77777777" w:rsidR="00F07E72" w:rsidRDefault="00000000">
            <w:pPr>
              <w:spacing w:before="100" w:after="100" w:line="4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Người lao động</w:t>
            </w:r>
          </w:p>
          <w:p w14:paraId="2C6FE092" w14:textId="77777777" w:rsidR="00F07E72" w:rsidRDefault="00000000">
            <w:pPr>
              <w:spacing w:before="100" w:after="100" w:line="4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(Ký, ghi rõ họ tên)</w:t>
            </w:r>
          </w:p>
        </w:tc>
        <w:tc>
          <w:tcPr>
            <w:tcW w:w="4935" w:type="dxa"/>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vAlign w:val="center"/>
          </w:tcPr>
          <w:p w14:paraId="5B070778" w14:textId="77777777" w:rsidR="00F07E72" w:rsidRDefault="00000000">
            <w:pPr>
              <w:spacing w:before="100" w:after="100" w:line="4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sử dụng lao động</w:t>
            </w:r>
          </w:p>
          <w:p w14:paraId="37B67CE8" w14:textId="77777777" w:rsidR="00F07E72" w:rsidRDefault="00000000">
            <w:pPr>
              <w:spacing w:before="100" w:after="100" w:line="4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(Ký, ghi rõ họ tên)</w:t>
            </w:r>
          </w:p>
          <w:p w14:paraId="6EE2A2DA" w14:textId="77777777" w:rsidR="00F07E72" w:rsidRDefault="00F07E72">
            <w:pPr>
              <w:rPr>
                <w:rFonts w:ascii="Times New Roman" w:eastAsia="Times New Roman" w:hAnsi="Times New Roman" w:cs="Times New Roman"/>
                <w:sz w:val="24"/>
                <w:szCs w:val="24"/>
              </w:rPr>
            </w:pPr>
          </w:p>
        </w:tc>
      </w:tr>
    </w:tbl>
    <w:p w14:paraId="7CD7E2E4" w14:textId="77777777" w:rsidR="00F07E72" w:rsidRDefault="00F07E72">
      <w:pPr>
        <w:rPr>
          <w:rFonts w:ascii="Times New Roman" w:eastAsia="Times New Roman" w:hAnsi="Times New Roman" w:cs="Times New Roman"/>
          <w:sz w:val="24"/>
          <w:szCs w:val="24"/>
        </w:rPr>
      </w:pPr>
    </w:p>
    <w:sectPr w:rsidR="00F07E7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72"/>
    <w:rsid w:val="00C26E9C"/>
    <w:rsid w:val="00F0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7A1C"/>
  <w15:docId w15:val="{75A9EB3D-EBA9-452A-AE74-B6C5A0F2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26E9C"/>
    <w:rPr>
      <w:color w:val="0000FF" w:themeColor="hyperlink"/>
      <w:u w:val="single"/>
    </w:rPr>
  </w:style>
  <w:style w:type="character" w:styleId="UnresolvedMention">
    <w:name w:val="Unresolved Mention"/>
    <w:basedOn w:val="DefaultParagraphFont"/>
    <w:uiPriority w:val="99"/>
    <w:semiHidden/>
    <w:unhideWhenUsed/>
    <w:rsid w:val="00C26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yphepkinhdoanh.vn/hop-dong-thu-viec-co-phai-la-hdld-kh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Ức Minh Trần</cp:lastModifiedBy>
  <cp:revision>2</cp:revision>
  <dcterms:created xsi:type="dcterms:W3CDTF">2023-05-18T02:38:00Z</dcterms:created>
  <dcterms:modified xsi:type="dcterms:W3CDTF">2023-05-18T02:42:00Z</dcterms:modified>
</cp:coreProperties>
</file>