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2" w:type="dxa"/>
        <w:jc w:val="center"/>
        <w:tblLook w:val="01E0" w:firstRow="1" w:lastRow="1" w:firstColumn="1" w:lastColumn="1" w:noHBand="0" w:noVBand="0"/>
      </w:tblPr>
      <w:tblGrid>
        <w:gridCol w:w="4352"/>
        <w:gridCol w:w="6120"/>
      </w:tblGrid>
      <w:tr w:rsidR="006C01AB" w:rsidRPr="00945122" w14:paraId="50FEA02B" w14:textId="77777777" w:rsidTr="00754E2E">
        <w:trPr>
          <w:jc w:val="center"/>
        </w:trPr>
        <w:tc>
          <w:tcPr>
            <w:tcW w:w="4352" w:type="dxa"/>
          </w:tcPr>
          <w:p w14:paraId="67777400" w14:textId="59F63AD5" w:rsidR="00BB07DB" w:rsidRPr="00A05771" w:rsidRDefault="00BB07DB" w:rsidP="00DF1354">
            <w:pPr>
              <w:spacing w:after="0" w:line="360" w:lineRule="auto"/>
              <w:ind w:left="142" w:right="-108"/>
              <w:jc w:val="center"/>
              <w:rPr>
                <w:rFonts w:ascii="Times New Roman" w:eastAsia="SimSun" w:hAnsi="Times New Roman"/>
                <w:b/>
                <w:color w:val="000000"/>
                <w:sz w:val="26"/>
                <w:szCs w:val="26"/>
                <w:lang w:val="vi-VN" w:eastAsia="zh-CN"/>
              </w:rPr>
            </w:pPr>
            <w:r w:rsidRPr="00BB07DB">
              <w:rPr>
                <w:rFonts w:ascii="Times New Roman" w:eastAsia="SimSun" w:hAnsi="Times New Roman"/>
                <w:b/>
                <w:color w:val="000000"/>
                <w:sz w:val="26"/>
                <w:szCs w:val="26"/>
                <w:lang w:eastAsia="zh-CN"/>
              </w:rPr>
              <w:t xml:space="preserve">CÔNG TY </w:t>
            </w:r>
            <w:r w:rsidR="00A05771">
              <w:rPr>
                <w:rFonts w:ascii="Times New Roman" w:eastAsia="SimSun" w:hAnsi="Times New Roman"/>
                <w:b/>
                <w:color w:val="000000"/>
                <w:sz w:val="26"/>
                <w:szCs w:val="26"/>
                <w:lang w:val="vi-VN" w:eastAsia="zh-CN"/>
              </w:rPr>
              <w:t>…………</w:t>
            </w:r>
            <w:proofErr w:type="gramStart"/>
            <w:r w:rsidR="00A05771">
              <w:rPr>
                <w:rFonts w:ascii="Times New Roman" w:eastAsia="SimSun" w:hAnsi="Times New Roman"/>
                <w:b/>
                <w:color w:val="000000"/>
                <w:sz w:val="26"/>
                <w:szCs w:val="26"/>
                <w:lang w:val="vi-VN" w:eastAsia="zh-CN"/>
              </w:rPr>
              <w:t>…..</w:t>
            </w:r>
            <w:proofErr w:type="gramEnd"/>
          </w:p>
          <w:p w14:paraId="4D44847C" w14:textId="2E57557D" w:rsidR="00262D67" w:rsidRPr="00945122" w:rsidRDefault="00262D67" w:rsidP="00DF1354">
            <w:pPr>
              <w:spacing w:after="0" w:line="360" w:lineRule="auto"/>
              <w:ind w:left="142" w:right="-108"/>
              <w:jc w:val="center"/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</w:pPr>
            <w:r w:rsidRPr="00945122"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>***</w:t>
            </w:r>
          </w:p>
          <w:p w14:paraId="589B747E" w14:textId="75D28321" w:rsidR="00262D67" w:rsidRPr="00945122" w:rsidRDefault="00262D67" w:rsidP="00D17F4A">
            <w:pPr>
              <w:spacing w:after="0" w:line="360" w:lineRule="auto"/>
              <w:ind w:left="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512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034800">
              <w:rPr>
                <w:rFonts w:ascii="Times New Roman" w:hAnsi="Times New Roman"/>
                <w:sz w:val="26"/>
                <w:szCs w:val="26"/>
              </w:rPr>
              <w:t>: 01/QĐ</w:t>
            </w:r>
          </w:p>
        </w:tc>
        <w:tc>
          <w:tcPr>
            <w:tcW w:w="6120" w:type="dxa"/>
          </w:tcPr>
          <w:p w14:paraId="5ED0F1BE" w14:textId="77777777" w:rsidR="006C01AB" w:rsidRPr="00021BE6" w:rsidRDefault="006C01AB" w:rsidP="00DF1354">
            <w:pPr>
              <w:spacing w:after="0" w:line="360" w:lineRule="auto"/>
              <w:ind w:left="142" w:right="-1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1BE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10D6FC6A" w14:textId="77777777" w:rsidR="006C01AB" w:rsidRPr="00021BE6" w:rsidRDefault="006C01AB" w:rsidP="00DF1354">
            <w:pPr>
              <w:spacing w:after="0" w:line="360" w:lineRule="auto"/>
              <w:ind w:left="142" w:right="-108" w:hanging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1BE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21BE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1BE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21BE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021BE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21BE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021BE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21BE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1BE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229E21B0" w14:textId="77777777" w:rsidR="00262D67" w:rsidRPr="00945122" w:rsidRDefault="00262D67" w:rsidP="00DF1354">
            <w:pPr>
              <w:spacing w:after="0" w:line="360" w:lineRule="auto"/>
              <w:ind w:left="142" w:right="-108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5122">
              <w:rPr>
                <w:rFonts w:ascii="Times New Roman" w:hAnsi="Times New Roman"/>
                <w:bCs/>
                <w:sz w:val="26"/>
                <w:szCs w:val="26"/>
              </w:rPr>
              <w:t>***</w:t>
            </w:r>
          </w:p>
          <w:p w14:paraId="277F12BD" w14:textId="21B2DD50" w:rsidR="006C01AB" w:rsidRPr="00945122" w:rsidRDefault="00021BE6" w:rsidP="00DF1354">
            <w:pPr>
              <w:tabs>
                <w:tab w:val="center" w:pos="3186"/>
                <w:tab w:val="left" w:pos="4186"/>
              </w:tabs>
              <w:spacing w:after="0" w:line="360" w:lineRule="auto"/>
              <w:ind w:left="142" w:righ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TP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. HCM</w:t>
            </w:r>
            <w:r w:rsidR="006C01AB" w:rsidRPr="009451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6C01AB" w:rsidRPr="00945122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6C01AB" w:rsidRPr="009451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262D67" w:rsidRPr="00945122">
              <w:rPr>
                <w:rFonts w:ascii="Times New Roman" w:hAnsi="Times New Roman"/>
                <w:i/>
                <w:iCs/>
                <w:sz w:val="26"/>
                <w:szCs w:val="26"/>
              </w:rPr>
              <w:t>…….</w:t>
            </w:r>
            <w:r w:rsidR="009B224B" w:rsidRPr="009451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B224B" w:rsidRPr="00945122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9B224B" w:rsidRPr="009451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262D67" w:rsidRPr="00945122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proofErr w:type="gramStart"/>
            <w:r w:rsidR="00262D67" w:rsidRPr="00945122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="00707C7B" w:rsidRPr="009451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6C01AB" w:rsidRPr="00945122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6C01AB" w:rsidRPr="009451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14:paraId="535384B6" w14:textId="77777777" w:rsidR="00EF6D9E" w:rsidRPr="00945122" w:rsidRDefault="00302DBC" w:rsidP="00945122">
      <w:pPr>
        <w:spacing w:before="100" w:beforeAutospacing="1" w:after="0" w:line="36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</w:rPr>
      </w:pPr>
      <w:r w:rsidRPr="00945122">
        <w:rPr>
          <w:rFonts w:ascii="Times New Roman" w:eastAsia="Times New Roman" w:hAnsi="Times New Roman"/>
          <w:b/>
          <w:bCs/>
          <w:sz w:val="26"/>
          <w:szCs w:val="26"/>
        </w:rPr>
        <w:t>CHỦ SỞ HỮU</w:t>
      </w:r>
    </w:p>
    <w:p w14:paraId="461713F5" w14:textId="281509DA" w:rsidR="00EF6D9E" w:rsidRPr="00945122" w:rsidRDefault="00EF6D9E" w:rsidP="00945122">
      <w:pPr>
        <w:spacing w:before="100" w:beforeAutospacing="1" w:after="0" w:line="360" w:lineRule="auto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 w:rsidRPr="00945122">
        <w:rPr>
          <w:rFonts w:ascii="Times New Roman" w:eastAsia="Times New Roman" w:hAnsi="Times New Roman"/>
          <w:sz w:val="26"/>
          <w:szCs w:val="26"/>
        </w:rPr>
        <w:t xml:space="preserve"> -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6F0193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="006F0193">
        <w:rPr>
          <w:rFonts w:ascii="Times New Roman" w:eastAsia="Times New Roman" w:hAnsi="Times New Roman"/>
          <w:sz w:val="26"/>
          <w:szCs w:val="26"/>
        </w:rPr>
        <w:t xml:space="preserve"> </w:t>
      </w:r>
      <w:r w:rsidR="0085775C">
        <w:rPr>
          <w:rFonts w:ascii="Times New Roman" w:eastAsia="Times New Roman" w:hAnsi="Times New Roman"/>
          <w:sz w:val="26"/>
          <w:szCs w:val="26"/>
        </w:rPr>
        <w:t>59/2020/QH14</w:t>
      </w:r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Quốc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qua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> </w:t>
      </w:r>
      <w:r w:rsidR="0085775C">
        <w:rPr>
          <w:rFonts w:ascii="Times New Roman" w:eastAsia="Times New Roman" w:hAnsi="Times New Roman"/>
          <w:sz w:val="26"/>
          <w:szCs w:val="26"/>
        </w:rPr>
        <w:t>17/06/2020</w:t>
      </w:r>
      <w:r w:rsidRPr="00945122">
        <w:rPr>
          <w:rFonts w:ascii="Times New Roman" w:eastAsia="Times New Roman" w:hAnsi="Times New Roman"/>
          <w:sz w:val="26"/>
          <w:szCs w:val="26"/>
        </w:rPr>
        <w:t>;</w:t>
      </w:r>
    </w:p>
    <w:p w14:paraId="7E656FAC" w14:textId="4A806A7A" w:rsidR="00EF6D9E" w:rsidRPr="00945122" w:rsidRDefault="00EF6D9E" w:rsidP="00945122">
      <w:pPr>
        <w:spacing w:before="100" w:beforeAutospacing="1" w:after="0" w:line="360" w:lineRule="auto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 w:rsidRPr="00945122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lệ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r w:rsidR="00A05771">
        <w:rPr>
          <w:rFonts w:ascii="Times New Roman" w:eastAsia="Times New Roman" w:hAnsi="Times New Roman"/>
          <w:sz w:val="26"/>
          <w:szCs w:val="26"/>
          <w:lang w:val="vi-VN"/>
        </w:rPr>
        <w:t>…………………………………</w:t>
      </w:r>
      <w:proofErr w:type="gramStart"/>
      <w:r w:rsidR="00A05771">
        <w:rPr>
          <w:rFonts w:ascii="Times New Roman" w:eastAsia="Times New Roman" w:hAnsi="Times New Roman"/>
          <w:sz w:val="26"/>
          <w:szCs w:val="26"/>
          <w:lang w:val="vi-VN"/>
        </w:rPr>
        <w:t>….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proofErr w:type="gram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FD0B52" w:rsidRPr="00945122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="00FD0B52"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FD0B52" w:rsidRPr="00945122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="00FD0B52"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FD0B52" w:rsidRPr="00945122">
        <w:rPr>
          <w:rFonts w:ascii="Times New Roman" w:eastAsia="Times New Roman" w:hAnsi="Times New Roman"/>
          <w:sz w:val="26"/>
          <w:szCs w:val="26"/>
        </w:rPr>
        <w:t>hữu</w:t>
      </w:r>
      <w:proofErr w:type="spellEnd"/>
      <w:r w:rsidR="00FD0B52"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45122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945122">
        <w:rPr>
          <w:rFonts w:ascii="Times New Roman" w:eastAsia="Times New Roman" w:hAnsi="Times New Roman"/>
          <w:sz w:val="26"/>
          <w:szCs w:val="26"/>
        </w:rPr>
        <w:t xml:space="preserve"> qua;</w:t>
      </w:r>
    </w:p>
    <w:p w14:paraId="147A193D" w14:textId="77777777" w:rsidR="006535BF" w:rsidRPr="00945122" w:rsidRDefault="006535BF" w:rsidP="00945122">
      <w:pPr>
        <w:spacing w:before="100" w:beforeAutospacing="1" w:after="0" w:line="360" w:lineRule="auto"/>
        <w:ind w:left="315" w:righ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945122">
        <w:rPr>
          <w:rFonts w:ascii="Times New Roman" w:eastAsia="Times New Roman" w:hAnsi="Times New Roman"/>
          <w:b/>
          <w:bCs/>
          <w:sz w:val="26"/>
          <w:szCs w:val="26"/>
        </w:rPr>
        <w:t>QUYẾT ĐỊNH</w:t>
      </w:r>
    </w:p>
    <w:p w14:paraId="2B270776" w14:textId="47F9FFDB" w:rsidR="00880606" w:rsidRPr="00A05771" w:rsidRDefault="006535BF" w:rsidP="00945122">
      <w:pPr>
        <w:spacing w:before="100" w:beforeAutospacing="1" w:after="0" w:line="360" w:lineRule="auto"/>
        <w:ind w:left="0" w:right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proofErr w:type="spellStart"/>
      <w:r w:rsidRPr="0094512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Điều</w:t>
      </w:r>
      <w:proofErr w:type="spellEnd"/>
      <w:r w:rsidRPr="0094512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1</w:t>
      </w:r>
      <w:r w:rsidR="002A19A3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="002A19A3">
        <w:rPr>
          <w:rFonts w:ascii="Times New Roman" w:eastAsia="Times New Roman" w:hAnsi="Times New Roman"/>
          <w:sz w:val="26"/>
          <w:szCs w:val="26"/>
        </w:rPr>
        <w:t>Tạm</w:t>
      </w:r>
      <w:proofErr w:type="spellEnd"/>
      <w:r w:rsidR="002A19A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A19A3">
        <w:rPr>
          <w:rFonts w:ascii="Times New Roman" w:eastAsia="Times New Roman" w:hAnsi="Times New Roman"/>
          <w:sz w:val="26"/>
          <w:szCs w:val="26"/>
        </w:rPr>
        <w:t>ngừ</w:t>
      </w:r>
      <w:r w:rsidR="00FE0E4E" w:rsidRPr="00945122">
        <w:rPr>
          <w:rFonts w:ascii="Times New Roman" w:eastAsia="Times New Roman" w:hAnsi="Times New Roman"/>
          <w:sz w:val="26"/>
          <w:szCs w:val="26"/>
        </w:rPr>
        <w:t>ng</w:t>
      </w:r>
      <w:proofErr w:type="spellEnd"/>
      <w:r w:rsidR="00FE0E4E"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FE0E4E" w:rsidRPr="00945122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="00FE0E4E"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FE0E4E" w:rsidRPr="00945122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="00FE0E4E"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FE0E4E" w:rsidRPr="00945122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="00FE0E4E" w:rsidRPr="0094512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21BE6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="00021BE6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A05771">
        <w:rPr>
          <w:rFonts w:ascii="Times New Roman" w:eastAsia="Times New Roman" w:hAnsi="Times New Roman"/>
          <w:sz w:val="26"/>
          <w:szCs w:val="26"/>
          <w:lang w:val="vi-VN"/>
        </w:rPr>
        <w:t>………………</w:t>
      </w:r>
      <w:proofErr w:type="gramStart"/>
      <w:r w:rsidR="00A05771">
        <w:rPr>
          <w:rFonts w:ascii="Times New Roman" w:eastAsia="Times New Roman" w:hAnsi="Times New Roman"/>
          <w:sz w:val="26"/>
          <w:szCs w:val="26"/>
          <w:lang w:val="vi-VN"/>
        </w:rPr>
        <w:t>…..</w:t>
      </w:r>
      <w:proofErr w:type="spellStart"/>
      <w:proofErr w:type="gramEnd"/>
      <w:r w:rsidR="007A2217" w:rsidRPr="00945122">
        <w:rPr>
          <w:rFonts w:ascii="Times New Roman" w:hAnsi="Times New Roman"/>
          <w:sz w:val="26"/>
          <w:szCs w:val="26"/>
        </w:rPr>
        <w:t>cho</w:t>
      </w:r>
      <w:proofErr w:type="spellEnd"/>
      <w:r w:rsidR="007A2217" w:rsidRPr="009451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2217" w:rsidRPr="00945122">
        <w:rPr>
          <w:rFonts w:ascii="Times New Roman" w:hAnsi="Times New Roman"/>
          <w:sz w:val="26"/>
          <w:szCs w:val="26"/>
        </w:rPr>
        <w:t>đến</w:t>
      </w:r>
      <w:proofErr w:type="spellEnd"/>
      <w:r w:rsidR="007A2217" w:rsidRPr="00945122">
        <w:rPr>
          <w:rFonts w:ascii="Times New Roman" w:hAnsi="Times New Roman"/>
          <w:sz w:val="26"/>
          <w:szCs w:val="26"/>
        </w:rPr>
        <w:t xml:space="preserve"> </w:t>
      </w:r>
      <w:r w:rsidR="00A05771">
        <w:rPr>
          <w:rFonts w:ascii="Times New Roman" w:hAnsi="Times New Roman"/>
          <w:sz w:val="26"/>
          <w:szCs w:val="26"/>
          <w:lang w:val="vi-VN"/>
        </w:rPr>
        <w:t>………………………..</w:t>
      </w:r>
    </w:p>
    <w:p w14:paraId="13560C97" w14:textId="77777777" w:rsidR="006535BF" w:rsidRPr="00A05771" w:rsidRDefault="005E78EF" w:rsidP="00945122">
      <w:pPr>
        <w:spacing w:before="100" w:beforeAutospacing="1" w:after="0" w:line="360" w:lineRule="auto"/>
        <w:ind w:left="0" w:right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A05771">
        <w:rPr>
          <w:rFonts w:ascii="Times New Roman" w:eastAsia="Times New Roman" w:hAnsi="Times New Roman"/>
          <w:sz w:val="26"/>
          <w:szCs w:val="26"/>
          <w:lang w:val="vi-VN"/>
        </w:rPr>
        <w:t>Lý do tạm ngừ</w:t>
      </w:r>
      <w:r w:rsidR="006535BF" w:rsidRPr="00A05771">
        <w:rPr>
          <w:rFonts w:ascii="Times New Roman" w:eastAsia="Times New Roman" w:hAnsi="Times New Roman"/>
          <w:sz w:val="26"/>
          <w:szCs w:val="26"/>
          <w:lang w:val="vi-VN"/>
        </w:rPr>
        <w:t xml:space="preserve">ng hoạt động: </w:t>
      </w:r>
      <w:r w:rsidR="00927E28" w:rsidRPr="00A05771">
        <w:rPr>
          <w:rFonts w:ascii="Times New Roman" w:hAnsi="Times New Roman"/>
          <w:sz w:val="26"/>
          <w:szCs w:val="26"/>
          <w:lang w:val="vi-VN"/>
        </w:rPr>
        <w:t>Do công ty k</w:t>
      </w:r>
      <w:r w:rsidR="005052E3" w:rsidRPr="00A05771">
        <w:rPr>
          <w:rFonts w:ascii="Times New Roman" w:hAnsi="Times New Roman"/>
          <w:sz w:val="26"/>
          <w:szCs w:val="26"/>
          <w:lang w:val="vi-VN"/>
        </w:rPr>
        <w:t>hó khăn về vốn, nhân sự</w:t>
      </w:r>
      <w:r w:rsidR="00741AB6" w:rsidRPr="00A05771">
        <w:rPr>
          <w:rFonts w:ascii="Times New Roman" w:hAnsi="Times New Roman"/>
          <w:sz w:val="26"/>
          <w:szCs w:val="26"/>
          <w:lang w:val="vi-VN"/>
        </w:rPr>
        <w:t>.</w:t>
      </w:r>
    </w:p>
    <w:p w14:paraId="672DC4B6" w14:textId="147BE5F7" w:rsidR="00EF6D9E" w:rsidRPr="00A05771" w:rsidRDefault="00EF6D9E" w:rsidP="00945122">
      <w:pPr>
        <w:spacing w:before="100" w:beforeAutospacing="1" w:after="0" w:line="360" w:lineRule="auto"/>
        <w:ind w:left="0" w:right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A05771">
        <w:rPr>
          <w:rFonts w:ascii="Times New Roman" w:eastAsia="Times New Roman" w:hAnsi="Times New Roman"/>
          <w:b/>
          <w:bCs/>
          <w:sz w:val="26"/>
          <w:szCs w:val="26"/>
          <w:u w:val="single"/>
          <w:lang w:val="vi-VN"/>
        </w:rPr>
        <w:t>Điều 2</w:t>
      </w:r>
      <w:r w:rsidRPr="00A05771">
        <w:rPr>
          <w:rFonts w:ascii="Times New Roman" w:eastAsia="Times New Roman" w:hAnsi="Times New Roman"/>
          <w:sz w:val="26"/>
          <w:szCs w:val="26"/>
          <w:lang w:val="vi-VN"/>
        </w:rPr>
        <w:t xml:space="preserve">: Giao cho Ông/ Bà </w:t>
      </w:r>
      <w:r w:rsidR="00A05771">
        <w:rPr>
          <w:rFonts w:ascii="Times New Roman" w:eastAsia="Times New Roman" w:hAnsi="Times New Roman"/>
          <w:sz w:val="26"/>
          <w:szCs w:val="26"/>
          <w:lang w:val="vi-VN"/>
        </w:rPr>
        <w:t>………………………………………..</w:t>
      </w:r>
      <w:r w:rsidR="003E1DEF" w:rsidRPr="00A05771">
        <w:rPr>
          <w:rFonts w:ascii="Times New Roman" w:hAnsi="Times New Roman"/>
          <w:color w:val="000000"/>
          <w:sz w:val="26"/>
          <w:szCs w:val="26"/>
          <w:lang w:val="vi-VN"/>
        </w:rPr>
        <w:t>, người đại diện theo pháp luật,</w:t>
      </w:r>
      <w:r w:rsidR="0019183C" w:rsidRPr="00A0577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A05771">
        <w:rPr>
          <w:rFonts w:ascii="Times New Roman" w:eastAsia="Times New Roman" w:hAnsi="Times New Roman"/>
          <w:sz w:val="26"/>
          <w:szCs w:val="26"/>
          <w:lang w:val="vi-VN"/>
        </w:rPr>
        <w:t>tiến hành các thủ tục cần thiết theo quy định của pháp luật.</w:t>
      </w:r>
    </w:p>
    <w:p w14:paraId="61E05B5F" w14:textId="77777777" w:rsidR="00EF6D9E" w:rsidRPr="00A05771" w:rsidRDefault="00EF6D9E" w:rsidP="00945122">
      <w:pPr>
        <w:spacing w:before="100" w:beforeAutospacing="1" w:after="0" w:line="360" w:lineRule="auto"/>
        <w:ind w:left="0" w:right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A05771">
        <w:rPr>
          <w:rFonts w:ascii="Times New Roman" w:eastAsia="Times New Roman" w:hAnsi="Times New Roman"/>
          <w:b/>
          <w:bCs/>
          <w:sz w:val="26"/>
          <w:szCs w:val="26"/>
          <w:u w:val="single"/>
          <w:lang w:val="vi-VN"/>
        </w:rPr>
        <w:t>Điều 3</w:t>
      </w:r>
      <w:r w:rsidRPr="00A05771">
        <w:rPr>
          <w:rFonts w:ascii="Times New Roman" w:eastAsia="Times New Roman" w:hAnsi="Times New Roman"/>
          <w:sz w:val="26"/>
          <w:szCs w:val="26"/>
          <w:lang w:val="vi-VN"/>
        </w:rPr>
        <w:t>: Quyết định này có hiệu lực kể từ ngày ký.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6181"/>
      </w:tblGrid>
      <w:tr w:rsidR="00EF6D9E" w:rsidRPr="00A05771" w14:paraId="76984B75" w14:textId="77777777" w:rsidTr="00945122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42DF" w14:textId="77777777" w:rsidR="00EF6D9E" w:rsidRPr="00A05771" w:rsidRDefault="00EF6D9E" w:rsidP="00BD1805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0577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   </w:t>
            </w:r>
          </w:p>
        </w:tc>
        <w:tc>
          <w:tcPr>
            <w:tcW w:w="6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4C69" w14:textId="77777777" w:rsidR="00EF6D9E" w:rsidRPr="00A05771" w:rsidRDefault="00EF6D9E" w:rsidP="00BD1805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EF6D9E" w:rsidRPr="00945122" w14:paraId="72475A34" w14:textId="77777777" w:rsidTr="00945122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B63F" w14:textId="77777777" w:rsidR="00EF6D9E" w:rsidRPr="00945122" w:rsidRDefault="00EF6D9E" w:rsidP="00BD1805">
            <w:pPr>
              <w:spacing w:after="0" w:line="360" w:lineRule="auto"/>
              <w:ind w:left="0" w:right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4512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Nơi</w:t>
            </w:r>
            <w:proofErr w:type="spellEnd"/>
            <w:r w:rsidRPr="0094512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512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94512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7AB5" w14:textId="77777777" w:rsidR="00EF6D9E" w:rsidRPr="00945122" w:rsidRDefault="009B224B" w:rsidP="00BD1805">
            <w:pPr>
              <w:spacing w:after="0" w:line="360" w:lineRule="auto"/>
              <w:ind w:left="0" w:righ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512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                                 </w:t>
            </w:r>
            <w:r w:rsidR="00302DBC" w:rsidRPr="0094512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CHỦ SỞ HỮU </w:t>
            </w:r>
          </w:p>
        </w:tc>
      </w:tr>
      <w:tr w:rsidR="00EF6D9E" w:rsidRPr="00945122" w14:paraId="499DC418" w14:textId="77777777" w:rsidTr="00945122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C5ED3" w14:textId="77777777" w:rsidR="00EF6D9E" w:rsidRPr="00945122" w:rsidRDefault="00EF6D9E" w:rsidP="00BD1805">
            <w:pPr>
              <w:spacing w:after="0" w:line="360" w:lineRule="auto"/>
              <w:ind w:left="0" w:righ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512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945122">
              <w:rPr>
                <w:rFonts w:ascii="Times New Roman" w:eastAsia="Times New Roman" w:hAnsi="Times New Roman"/>
                <w:sz w:val="26"/>
                <w:szCs w:val="26"/>
              </w:rPr>
              <w:t>Như</w:t>
            </w:r>
            <w:proofErr w:type="spellEnd"/>
            <w:r w:rsidRPr="0094512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5122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945122">
              <w:rPr>
                <w:rFonts w:ascii="Times New Roman" w:eastAsia="Times New Roman" w:hAnsi="Times New Roman"/>
                <w:sz w:val="26"/>
                <w:szCs w:val="26"/>
              </w:rPr>
              <w:t xml:space="preserve"> 3;</w:t>
            </w:r>
          </w:p>
          <w:p w14:paraId="10AE87B7" w14:textId="77777777" w:rsidR="00EF6D9E" w:rsidRPr="00945122" w:rsidRDefault="00EF6D9E" w:rsidP="00BD1805">
            <w:pPr>
              <w:spacing w:after="0" w:line="360" w:lineRule="auto"/>
              <w:ind w:left="0" w:righ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5122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45122">
              <w:rPr>
                <w:rFonts w:ascii="Times New Roman" w:eastAsia="Times New Roman" w:hAnsi="Times New Roman"/>
                <w:sz w:val="26"/>
                <w:szCs w:val="26"/>
              </w:rPr>
              <w:t>Lưu</w:t>
            </w:r>
            <w:proofErr w:type="spellEnd"/>
            <w:r w:rsidRPr="0094512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129940C3" w14:textId="77777777" w:rsidR="00EF6D9E" w:rsidRPr="00945122" w:rsidRDefault="00EF6D9E" w:rsidP="00BD1805">
            <w:pPr>
              <w:spacing w:after="0" w:line="360" w:lineRule="auto"/>
              <w:ind w:left="0" w:righ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512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450B" w14:textId="77777777" w:rsidR="00EF6D9E" w:rsidRPr="00945122" w:rsidRDefault="009B224B" w:rsidP="00BD1805">
            <w:pPr>
              <w:spacing w:after="0" w:line="360" w:lineRule="auto"/>
              <w:ind w:left="0" w:righ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                        </w:t>
            </w:r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="00980B7C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="00EF6D9E" w:rsidRPr="0094512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  <w:p w14:paraId="34A3866C" w14:textId="77777777" w:rsidR="00EF6D9E" w:rsidRPr="00945122" w:rsidRDefault="00EF6D9E" w:rsidP="00BD1805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5122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  <w:p w14:paraId="0068A565" w14:textId="77777777" w:rsidR="00EF6D9E" w:rsidRPr="00945122" w:rsidRDefault="00EF6D9E" w:rsidP="00BD1805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4478B399" w14:textId="77777777" w:rsidR="00634286" w:rsidRDefault="00634286" w:rsidP="00945122">
      <w:pPr>
        <w:spacing w:before="100" w:beforeAutospacing="1" w:after="0" w:line="360" w:lineRule="auto"/>
        <w:ind w:left="0" w:right="0"/>
        <w:rPr>
          <w:rFonts w:ascii="Times New Roman" w:hAnsi="Times New Roman"/>
          <w:sz w:val="26"/>
          <w:szCs w:val="26"/>
        </w:rPr>
      </w:pPr>
    </w:p>
    <w:p w14:paraId="658EC581" w14:textId="77777777" w:rsidR="00634286" w:rsidRDefault="00634286" w:rsidP="00945122">
      <w:pPr>
        <w:spacing w:before="100" w:beforeAutospacing="1" w:after="0" w:line="360" w:lineRule="auto"/>
        <w:ind w:left="0" w:right="0"/>
        <w:rPr>
          <w:rFonts w:ascii="Times New Roman" w:hAnsi="Times New Roman"/>
          <w:sz w:val="26"/>
          <w:szCs w:val="26"/>
        </w:rPr>
      </w:pPr>
    </w:p>
    <w:p w14:paraId="313BC64C" w14:textId="683A3332" w:rsidR="004E5D62" w:rsidRPr="00A05771" w:rsidRDefault="00A05771" w:rsidP="00BB07DB">
      <w:pPr>
        <w:tabs>
          <w:tab w:val="left" w:pos="5529"/>
        </w:tabs>
        <w:ind w:right="58" w:firstLine="5166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………………………………………...</w:t>
      </w:r>
    </w:p>
    <w:sectPr w:rsidR="004E5D62" w:rsidRPr="00A05771" w:rsidSect="006F69A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0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9E"/>
    <w:rsid w:val="00021BE6"/>
    <w:rsid w:val="000344AF"/>
    <w:rsid w:val="00034800"/>
    <w:rsid w:val="000B2BBC"/>
    <w:rsid w:val="000E1270"/>
    <w:rsid w:val="001101C3"/>
    <w:rsid w:val="00124B3F"/>
    <w:rsid w:val="00154542"/>
    <w:rsid w:val="0017021E"/>
    <w:rsid w:val="001765D1"/>
    <w:rsid w:val="00177D24"/>
    <w:rsid w:val="0019183C"/>
    <w:rsid w:val="001E118F"/>
    <w:rsid w:val="001F51AB"/>
    <w:rsid w:val="00201407"/>
    <w:rsid w:val="00237DAA"/>
    <w:rsid w:val="00262D67"/>
    <w:rsid w:val="002A19A3"/>
    <w:rsid w:val="002B14A7"/>
    <w:rsid w:val="002B512A"/>
    <w:rsid w:val="002D036E"/>
    <w:rsid w:val="002D7538"/>
    <w:rsid w:val="002E7150"/>
    <w:rsid w:val="00302DBC"/>
    <w:rsid w:val="00331829"/>
    <w:rsid w:val="00340731"/>
    <w:rsid w:val="003925E0"/>
    <w:rsid w:val="003E1DEF"/>
    <w:rsid w:val="003E2636"/>
    <w:rsid w:val="00412F53"/>
    <w:rsid w:val="004953E7"/>
    <w:rsid w:val="004E5D62"/>
    <w:rsid w:val="005052E3"/>
    <w:rsid w:val="00510F90"/>
    <w:rsid w:val="005867A8"/>
    <w:rsid w:val="005B684A"/>
    <w:rsid w:val="005D6E7D"/>
    <w:rsid w:val="005E78EF"/>
    <w:rsid w:val="0060549B"/>
    <w:rsid w:val="00631F29"/>
    <w:rsid w:val="00634286"/>
    <w:rsid w:val="006535BF"/>
    <w:rsid w:val="006608DA"/>
    <w:rsid w:val="006757BB"/>
    <w:rsid w:val="00683E1A"/>
    <w:rsid w:val="006C01AB"/>
    <w:rsid w:val="006F0193"/>
    <w:rsid w:val="006F69A4"/>
    <w:rsid w:val="00704D02"/>
    <w:rsid w:val="00707C7B"/>
    <w:rsid w:val="00727A1D"/>
    <w:rsid w:val="007409C4"/>
    <w:rsid w:val="00741AB6"/>
    <w:rsid w:val="00754E2E"/>
    <w:rsid w:val="00765CF3"/>
    <w:rsid w:val="007775C3"/>
    <w:rsid w:val="007A2217"/>
    <w:rsid w:val="007A67C1"/>
    <w:rsid w:val="007B22B1"/>
    <w:rsid w:val="007F3157"/>
    <w:rsid w:val="0080249C"/>
    <w:rsid w:val="0085775C"/>
    <w:rsid w:val="00880606"/>
    <w:rsid w:val="008855ED"/>
    <w:rsid w:val="008E04C8"/>
    <w:rsid w:val="009006B5"/>
    <w:rsid w:val="00927E28"/>
    <w:rsid w:val="00931183"/>
    <w:rsid w:val="00945122"/>
    <w:rsid w:val="00945F53"/>
    <w:rsid w:val="00965C60"/>
    <w:rsid w:val="00980B7C"/>
    <w:rsid w:val="009B224B"/>
    <w:rsid w:val="009D79E5"/>
    <w:rsid w:val="009E54F9"/>
    <w:rsid w:val="009F0981"/>
    <w:rsid w:val="00A05771"/>
    <w:rsid w:val="00A161E7"/>
    <w:rsid w:val="00A3457D"/>
    <w:rsid w:val="00AF3039"/>
    <w:rsid w:val="00BB07DB"/>
    <w:rsid w:val="00BD1805"/>
    <w:rsid w:val="00BD4B28"/>
    <w:rsid w:val="00C15878"/>
    <w:rsid w:val="00CA404B"/>
    <w:rsid w:val="00D106F8"/>
    <w:rsid w:val="00D17F4A"/>
    <w:rsid w:val="00D26240"/>
    <w:rsid w:val="00D62E1E"/>
    <w:rsid w:val="00D91C6C"/>
    <w:rsid w:val="00DA3EBD"/>
    <w:rsid w:val="00DC2AE0"/>
    <w:rsid w:val="00DC34A5"/>
    <w:rsid w:val="00DD5E39"/>
    <w:rsid w:val="00DF1354"/>
    <w:rsid w:val="00E60A78"/>
    <w:rsid w:val="00E62DE2"/>
    <w:rsid w:val="00E8671A"/>
    <w:rsid w:val="00EF0D2D"/>
    <w:rsid w:val="00EF6D9E"/>
    <w:rsid w:val="00F576B5"/>
    <w:rsid w:val="00FC4450"/>
    <w:rsid w:val="00FD0B52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5B95"/>
  <w15:docId w15:val="{7B94E004-F58E-4FE5-8E66-DE2B7AEB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  <w:lang w:eastAsia="en-US"/>
    </w:rPr>
  </w:style>
  <w:style w:type="paragraph" w:styleId="u2">
    <w:name w:val="heading 2"/>
    <w:basedOn w:val="Binhthng"/>
    <w:link w:val="u2Char"/>
    <w:uiPriority w:val="9"/>
    <w:qFormat/>
    <w:rsid w:val="006535BF"/>
    <w:pPr>
      <w:keepNext/>
      <w:spacing w:after="0" w:line="240" w:lineRule="auto"/>
      <w:ind w:left="0" w:right="0"/>
      <w:jc w:val="center"/>
      <w:outlineLvl w:val="1"/>
    </w:pPr>
    <w:rPr>
      <w:rFonts w:ascii="VNI-Times" w:eastAsia="Times New Roman" w:hAnsi="VNI-Times"/>
      <w:b/>
      <w:bCs/>
      <w:sz w:val="38"/>
      <w:szCs w:val="3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EF6D9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2D7538"/>
    <w:pPr>
      <w:ind w:left="720"/>
      <w:contextualSpacing/>
    </w:pPr>
  </w:style>
  <w:style w:type="character" w:customStyle="1" w:styleId="u2Char">
    <w:name w:val="Đầu đề 2 Char"/>
    <w:link w:val="u2"/>
    <w:uiPriority w:val="9"/>
    <w:rsid w:val="006535BF"/>
    <w:rPr>
      <w:rFonts w:ascii="VNI-Times" w:eastAsia="Times New Roman" w:hAnsi="VNI-Times" w:cs="Times New Roman"/>
      <w:b/>
      <w:bCs/>
      <w:sz w:val="38"/>
      <w:szCs w:val="38"/>
    </w:rPr>
  </w:style>
  <w:style w:type="paragraph" w:styleId="Bantailiu">
    <w:name w:val="Document Map"/>
    <w:basedOn w:val="Binhthng"/>
    <w:link w:val="BantailiuChar"/>
    <w:uiPriority w:val="99"/>
    <w:semiHidden/>
    <w:unhideWhenUsed/>
    <w:rsid w:val="0030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ntailiuChar">
    <w:name w:val="Bản đồ tài liệu Char"/>
    <w:link w:val="Bantailiu"/>
    <w:uiPriority w:val="99"/>
    <w:semiHidden/>
    <w:rsid w:val="00302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B9EE2-E202-468E-AC03-95CBD8494F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F1D36AA0-F443-4CE9-AC65-222CDEAE8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31536-E372-453E-A06C-18F139592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hcm_mainth</dc:creator>
  <cp:lastModifiedBy>Tram Vu Thi</cp:lastModifiedBy>
  <cp:revision>2</cp:revision>
  <cp:lastPrinted>2016-06-06T09:37:00Z</cp:lastPrinted>
  <dcterms:created xsi:type="dcterms:W3CDTF">2023-05-08T06:06:00Z</dcterms:created>
  <dcterms:modified xsi:type="dcterms:W3CDTF">2023-05-08T06:06:00Z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